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8" w:rsidRDefault="00D95DF8" w:rsidP="00D95DF8">
      <w:pPr>
        <w:widowControl/>
        <w:shd w:val="clear" w:color="auto" w:fill="FFFFFF"/>
        <w:jc w:val="center"/>
        <w:outlineLvl w:val="1"/>
        <w:rPr>
          <w:rFonts w:ascii="Microsoft Yahei" w:eastAsia="宋体" w:hAnsi="Microsoft Yahei" w:cs="宋体" w:hint="eastAsia"/>
          <w:b/>
          <w:bCs/>
          <w:color w:val="333333"/>
          <w:kern w:val="0"/>
          <w:sz w:val="36"/>
          <w:szCs w:val="36"/>
        </w:rPr>
      </w:pPr>
      <w:r w:rsidRPr="00D95DF8">
        <w:rPr>
          <w:rFonts w:ascii="Microsoft Yahei" w:eastAsia="宋体" w:hAnsi="Microsoft Yahei" w:cs="宋体"/>
          <w:b/>
          <w:bCs/>
          <w:color w:val="333333"/>
          <w:kern w:val="0"/>
          <w:sz w:val="36"/>
          <w:szCs w:val="36"/>
        </w:rPr>
        <w:t>关于开展工程教育认证在线培训的通知</w:t>
      </w:r>
    </w:p>
    <w:p w:rsidR="00D95DF8" w:rsidRPr="00D95DF8" w:rsidRDefault="00D95DF8" w:rsidP="00D95DF8">
      <w:pPr>
        <w:widowControl/>
        <w:shd w:val="clear" w:color="auto" w:fill="FFFFFF"/>
        <w:jc w:val="center"/>
        <w:outlineLvl w:val="1"/>
        <w:rPr>
          <w:rFonts w:ascii="Microsoft Yahei" w:eastAsia="宋体" w:hAnsi="Microsoft Yahei" w:cs="宋体"/>
          <w:b/>
          <w:bCs/>
          <w:color w:val="333333"/>
          <w:kern w:val="0"/>
          <w:szCs w:val="21"/>
        </w:rPr>
      </w:pPr>
    </w:p>
    <w:p w:rsidR="00D95DF8" w:rsidRPr="00D95DF8" w:rsidRDefault="00D95DF8" w:rsidP="00D95DF8">
      <w:pPr>
        <w:widowControl/>
        <w:shd w:val="clear" w:color="auto" w:fill="EEEEEE"/>
        <w:jc w:val="center"/>
        <w:rPr>
          <w:rFonts w:ascii="Microsoft Yahei" w:eastAsia="宋体" w:hAnsi="Microsoft Yahei" w:cs="宋体"/>
          <w:color w:val="666666"/>
          <w:kern w:val="0"/>
          <w:sz w:val="18"/>
          <w:szCs w:val="18"/>
        </w:rPr>
      </w:pPr>
      <w:r w:rsidRPr="00D95DF8">
        <w:rPr>
          <w:rFonts w:ascii="Microsoft Yahei" w:eastAsia="宋体" w:hAnsi="Microsoft Yahei" w:cs="宋体"/>
          <w:color w:val="666666"/>
          <w:kern w:val="0"/>
          <w:sz w:val="18"/>
          <w:szCs w:val="18"/>
        </w:rPr>
        <w:t>发布日期：</w:t>
      </w:r>
      <w:r w:rsidRPr="00D95DF8">
        <w:rPr>
          <w:rFonts w:ascii="Microsoft Yahei" w:eastAsia="宋体" w:hAnsi="Microsoft Yahei" w:cs="宋体"/>
          <w:color w:val="666666"/>
          <w:kern w:val="0"/>
          <w:sz w:val="18"/>
          <w:szCs w:val="18"/>
        </w:rPr>
        <w:t>2020-03-11</w:t>
      </w:r>
      <w:r w:rsidRPr="00D95DF8">
        <w:rPr>
          <w:rFonts w:ascii="Microsoft Yahei" w:eastAsia="宋体" w:hAnsi="Microsoft Yahei" w:cs="宋体"/>
          <w:color w:val="666666"/>
          <w:kern w:val="0"/>
          <w:sz w:val="18"/>
          <w:szCs w:val="18"/>
        </w:rPr>
        <w:t xml:space="preserve">　来源：</w:t>
      </w:r>
      <w:r w:rsidRPr="00D95DF8">
        <w:rPr>
          <w:rFonts w:ascii="Microsoft Yahei" w:eastAsia="宋体" w:hAnsi="Microsoft Yahei" w:cs="宋体"/>
          <w:color w:val="666666"/>
          <w:kern w:val="0"/>
          <w:sz w:val="18"/>
        </w:rPr>
        <w:t>协会</w:t>
      </w:r>
      <w:r w:rsidRPr="00D95DF8">
        <w:rPr>
          <w:rFonts w:ascii="Microsoft Yahei" w:eastAsia="宋体" w:hAnsi="Microsoft Yahei" w:cs="宋体"/>
          <w:color w:val="666666"/>
          <w:kern w:val="0"/>
          <w:sz w:val="18"/>
          <w:szCs w:val="18"/>
        </w:rPr>
        <w:t xml:space="preserve">　作者：</w:t>
      </w:r>
      <w:r w:rsidRPr="00D95DF8">
        <w:rPr>
          <w:rFonts w:ascii="Microsoft Yahei" w:eastAsia="宋体" w:hAnsi="Microsoft Yahei" w:cs="宋体"/>
          <w:color w:val="666666"/>
          <w:kern w:val="0"/>
          <w:sz w:val="18"/>
        </w:rPr>
        <w:t>系统管理员</w:t>
      </w:r>
    </w:p>
    <w:p w:rsidR="00D95DF8" w:rsidRDefault="00D95DF8" w:rsidP="00D95DF8">
      <w:pPr>
        <w:widowControl/>
        <w:ind w:firstLine="401"/>
        <w:jc w:val="center"/>
        <w:rPr>
          <w:rFonts w:ascii="Microsoft Yahei" w:eastAsia="宋体" w:hAnsi="Microsoft Yahei" w:cs="宋体" w:hint="eastAsia"/>
          <w:color w:val="333333"/>
          <w:kern w:val="0"/>
          <w:sz w:val="20"/>
          <w:szCs w:val="20"/>
        </w:rPr>
      </w:pPr>
      <w:r w:rsidRPr="00D95DF8">
        <w:rPr>
          <w:rFonts w:ascii="Microsoft Yahei" w:eastAsia="宋体" w:hAnsi="Microsoft Yahei" w:cs="宋体"/>
          <w:color w:val="333333"/>
          <w:kern w:val="0"/>
          <w:sz w:val="20"/>
          <w:szCs w:val="20"/>
        </w:rPr>
        <w:t>工认协〔</w:t>
      </w:r>
      <w:r w:rsidRPr="00D95DF8">
        <w:rPr>
          <w:rFonts w:ascii="Microsoft Yahei" w:eastAsia="宋体" w:hAnsi="Microsoft Yahei" w:cs="宋体"/>
          <w:color w:val="333333"/>
          <w:kern w:val="0"/>
          <w:sz w:val="20"/>
          <w:szCs w:val="20"/>
        </w:rPr>
        <w:t>2020</w:t>
      </w:r>
      <w:r w:rsidRPr="00D95DF8">
        <w:rPr>
          <w:rFonts w:ascii="Microsoft Yahei" w:eastAsia="宋体" w:hAnsi="Microsoft Yahei" w:cs="宋体"/>
          <w:color w:val="333333"/>
          <w:kern w:val="0"/>
          <w:sz w:val="20"/>
          <w:szCs w:val="20"/>
        </w:rPr>
        <w:t>〕</w:t>
      </w:r>
      <w:r w:rsidRPr="00D95DF8">
        <w:rPr>
          <w:rFonts w:ascii="Microsoft Yahei" w:eastAsia="宋体" w:hAnsi="Microsoft Yahei" w:cs="宋体"/>
          <w:color w:val="333333"/>
          <w:kern w:val="0"/>
          <w:sz w:val="20"/>
          <w:szCs w:val="20"/>
        </w:rPr>
        <w:t>7</w:t>
      </w:r>
      <w:r w:rsidRPr="00D95DF8">
        <w:rPr>
          <w:rFonts w:ascii="Microsoft Yahei" w:eastAsia="宋体" w:hAnsi="Microsoft Yahei" w:cs="宋体"/>
          <w:color w:val="333333"/>
          <w:kern w:val="0"/>
          <w:sz w:val="20"/>
          <w:szCs w:val="20"/>
        </w:rPr>
        <w:t>号</w:t>
      </w:r>
    </w:p>
    <w:p w:rsidR="00D95DF8" w:rsidRPr="00D95DF8" w:rsidRDefault="00D95DF8" w:rsidP="00D95DF8">
      <w:pPr>
        <w:widowControl/>
        <w:ind w:firstLine="401"/>
        <w:jc w:val="center"/>
        <w:rPr>
          <w:rFonts w:ascii="Microsoft Yahei" w:eastAsia="宋体" w:hAnsi="Microsoft Yahei" w:cs="宋体"/>
          <w:color w:val="333333"/>
          <w:kern w:val="0"/>
          <w:szCs w:val="21"/>
        </w:rPr>
      </w:pP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2020</w:t>
      </w:r>
      <w:r w:rsidRPr="00D95DF8">
        <w:rPr>
          <w:rFonts w:ascii="Microsoft Yahei" w:eastAsia="宋体" w:hAnsi="Microsoft Yahei" w:cs="宋体"/>
          <w:color w:val="333333"/>
          <w:kern w:val="0"/>
          <w:sz w:val="28"/>
          <w:szCs w:val="28"/>
        </w:rPr>
        <w:t>年受理认证专业所在高校：</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为贯彻落实关于新冠肺炎疫情防控工作的决策部署，指导受理认证专业做好自评自建工作，切实提高认证工作质量，经研究协商一致，中国工程教育专业认证协会（以下简称认证协会）与教育部高等教育教学评估中心（以下简称评估中心）决定，面向</w:t>
      </w:r>
      <w:r w:rsidRPr="00D95DF8">
        <w:rPr>
          <w:rFonts w:ascii="Microsoft Yahei" w:eastAsia="宋体" w:hAnsi="Microsoft Yahei" w:cs="宋体"/>
          <w:color w:val="333333"/>
          <w:kern w:val="0"/>
          <w:sz w:val="28"/>
          <w:szCs w:val="28"/>
        </w:rPr>
        <w:t>2020</w:t>
      </w:r>
      <w:r w:rsidRPr="00D95DF8">
        <w:rPr>
          <w:rFonts w:ascii="Microsoft Yahei" w:eastAsia="宋体" w:hAnsi="Microsoft Yahei" w:cs="宋体"/>
          <w:color w:val="333333"/>
          <w:kern w:val="0"/>
          <w:sz w:val="28"/>
          <w:szCs w:val="28"/>
        </w:rPr>
        <w:t>年工程教育认证受理专业，联合开展在线培训工作。具体事宜通知如下：</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b/>
          <w:bCs/>
          <w:color w:val="333333"/>
          <w:kern w:val="0"/>
          <w:sz w:val="28"/>
          <w:szCs w:val="28"/>
        </w:rPr>
        <w:t xml:space="preserve">　　一、培训形式与内容</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本次培训利用认证协会和评估中心组织开发的工程教育认证慕课课程，以在线方式开展，以使参训人员了解工程教育认证的基本知识，掌握产出导向教育基本原理，理解产出评价机制建设的重要作用，更好推动认证自评与专业建设工作。培训内容主要包括：</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 xml:space="preserve">1. </w:t>
      </w:r>
      <w:r w:rsidRPr="00D95DF8">
        <w:rPr>
          <w:rFonts w:ascii="Microsoft Yahei" w:eastAsia="宋体" w:hAnsi="Microsoft Yahei" w:cs="宋体"/>
          <w:color w:val="333333"/>
          <w:kern w:val="0"/>
          <w:sz w:val="28"/>
          <w:szCs w:val="28"/>
        </w:rPr>
        <w:t>工程教育改革与发展；</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 xml:space="preserve">2. </w:t>
      </w:r>
      <w:r w:rsidRPr="00D95DF8">
        <w:rPr>
          <w:rFonts w:ascii="Microsoft Yahei" w:eastAsia="宋体" w:hAnsi="Microsoft Yahei" w:cs="宋体"/>
          <w:color w:val="333333"/>
          <w:kern w:val="0"/>
          <w:sz w:val="28"/>
          <w:szCs w:val="28"/>
        </w:rPr>
        <w:t>专业认证基本理念；</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 xml:space="preserve">3. </w:t>
      </w:r>
      <w:r w:rsidRPr="00D95DF8">
        <w:rPr>
          <w:rFonts w:ascii="Microsoft Yahei" w:eastAsia="宋体" w:hAnsi="Microsoft Yahei" w:cs="宋体"/>
          <w:color w:val="333333"/>
          <w:kern w:val="0"/>
          <w:sz w:val="28"/>
          <w:szCs w:val="28"/>
        </w:rPr>
        <w:t>认证通用标准解读；</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 xml:space="preserve">4. </w:t>
      </w:r>
      <w:r w:rsidRPr="00D95DF8">
        <w:rPr>
          <w:rFonts w:ascii="Microsoft Yahei" w:eastAsia="宋体" w:hAnsi="Microsoft Yahei" w:cs="宋体"/>
          <w:color w:val="333333"/>
          <w:kern w:val="0"/>
          <w:sz w:val="28"/>
          <w:szCs w:val="28"/>
        </w:rPr>
        <w:t>现场考查程序与要求。</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b/>
          <w:bCs/>
          <w:color w:val="333333"/>
          <w:kern w:val="0"/>
          <w:sz w:val="28"/>
          <w:szCs w:val="28"/>
        </w:rPr>
        <w:t xml:space="preserve">　　二、培训对象与报名</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本次培训面向</w:t>
      </w:r>
      <w:r w:rsidRPr="00D95DF8">
        <w:rPr>
          <w:rFonts w:ascii="Microsoft Yahei" w:eastAsia="宋体" w:hAnsi="Microsoft Yahei" w:cs="宋体"/>
          <w:color w:val="333333"/>
          <w:kern w:val="0"/>
          <w:sz w:val="28"/>
          <w:szCs w:val="28"/>
        </w:rPr>
        <w:t>2020</w:t>
      </w:r>
      <w:r w:rsidRPr="00D95DF8">
        <w:rPr>
          <w:rFonts w:ascii="Microsoft Yahei" w:eastAsia="宋体" w:hAnsi="Microsoft Yahei" w:cs="宋体"/>
          <w:color w:val="333333"/>
          <w:kern w:val="0"/>
          <w:sz w:val="28"/>
          <w:szCs w:val="28"/>
        </w:rPr>
        <w:t>年工程教育认证受理专业，专业相关所有任课教师和教学管理人员均可报名。培训不收费，各专业自愿申请报名，申请账户数量不限，组织方将根据报名情况分配在线学习账户。</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b/>
          <w:bCs/>
          <w:color w:val="333333"/>
          <w:kern w:val="0"/>
          <w:sz w:val="28"/>
          <w:szCs w:val="28"/>
        </w:rPr>
        <w:lastRenderedPageBreak/>
        <w:t xml:space="preserve">　　三、培训组织与要求</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本次培训由认证协会秘书处负责具体组织实施工作。请各参与认证专业以所在学校为单位，根据所需账户数量，于</w:t>
      </w:r>
      <w:r w:rsidRPr="00D95DF8">
        <w:rPr>
          <w:rFonts w:ascii="Microsoft Yahei" w:eastAsia="宋体" w:hAnsi="Microsoft Yahei" w:cs="宋体"/>
          <w:color w:val="333333"/>
          <w:kern w:val="0"/>
          <w:sz w:val="28"/>
          <w:szCs w:val="28"/>
        </w:rPr>
        <w:t>3</w:t>
      </w:r>
      <w:r w:rsidRPr="00D95DF8">
        <w:rPr>
          <w:rFonts w:ascii="Microsoft Yahei" w:eastAsia="宋体" w:hAnsi="Microsoft Yahei" w:cs="宋体"/>
          <w:color w:val="333333"/>
          <w:kern w:val="0"/>
          <w:sz w:val="28"/>
          <w:szCs w:val="28"/>
        </w:rPr>
        <w:t>月</w:t>
      </w:r>
      <w:r w:rsidRPr="00D95DF8">
        <w:rPr>
          <w:rFonts w:ascii="Microsoft Yahei" w:eastAsia="宋体" w:hAnsi="Microsoft Yahei" w:cs="宋体"/>
          <w:color w:val="333333"/>
          <w:kern w:val="0"/>
          <w:sz w:val="28"/>
          <w:szCs w:val="28"/>
        </w:rPr>
        <w:t>20</w:t>
      </w:r>
      <w:r w:rsidRPr="00D95DF8">
        <w:rPr>
          <w:rFonts w:ascii="Microsoft Yahei" w:eastAsia="宋体" w:hAnsi="Microsoft Yahei" w:cs="宋体"/>
          <w:color w:val="333333"/>
          <w:kern w:val="0"/>
          <w:sz w:val="28"/>
          <w:szCs w:val="28"/>
        </w:rPr>
        <w:t>日前向认证协会秘书处反馈申请回执（附件）。认证协会秘书处将根据报名情况，向学校联系人信箱分配学习账户。本次在线培训不设学习时限和学习次数，学习账户</w:t>
      </w:r>
      <w:r w:rsidRPr="00D95DF8">
        <w:rPr>
          <w:rFonts w:ascii="Microsoft Yahei" w:eastAsia="宋体" w:hAnsi="Microsoft Yahei" w:cs="宋体"/>
          <w:color w:val="333333"/>
          <w:kern w:val="0"/>
          <w:sz w:val="28"/>
          <w:szCs w:val="28"/>
        </w:rPr>
        <w:t>2</w:t>
      </w:r>
      <w:r w:rsidRPr="00D95DF8">
        <w:rPr>
          <w:rFonts w:ascii="Microsoft Yahei" w:eastAsia="宋体" w:hAnsi="Microsoft Yahei" w:cs="宋体"/>
          <w:color w:val="333333"/>
          <w:kern w:val="0"/>
          <w:sz w:val="28"/>
          <w:szCs w:val="28"/>
        </w:rPr>
        <w:t>年内有效。</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请</w:t>
      </w:r>
      <w:r w:rsidRPr="00D95DF8">
        <w:rPr>
          <w:rFonts w:ascii="Microsoft Yahei" w:eastAsia="宋体" w:hAnsi="Microsoft Yahei" w:cs="宋体"/>
          <w:color w:val="333333"/>
          <w:kern w:val="0"/>
          <w:sz w:val="28"/>
          <w:szCs w:val="28"/>
        </w:rPr>
        <w:t>2020</w:t>
      </w:r>
      <w:r w:rsidRPr="00D95DF8">
        <w:rPr>
          <w:rFonts w:ascii="Microsoft Yahei" w:eastAsia="宋体" w:hAnsi="Microsoft Yahei" w:cs="宋体"/>
          <w:color w:val="333333"/>
          <w:kern w:val="0"/>
          <w:sz w:val="28"/>
          <w:szCs w:val="28"/>
        </w:rPr>
        <w:t>年受理认证专业所在学校做好培训组织工作，加强过程管理，确保培训实效，落实认证工作基本理念和产出评价机制建设基本要求，切实提高人才培养质量。</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慕课学习期间，如有相关问题，请与秘书处联系，秘书处将安排在线答疑。</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联系人：宋俊杰</w:t>
      </w:r>
      <w:r w:rsidRPr="00D95DF8">
        <w:rPr>
          <w:rFonts w:ascii="Microsoft Yahei" w:eastAsia="宋体" w:hAnsi="Microsoft Yahei" w:cs="宋体"/>
          <w:color w:val="333333"/>
          <w:kern w:val="0"/>
          <w:sz w:val="28"/>
          <w:szCs w:val="28"/>
        </w:rPr>
        <w:t> 010-82213378</w:t>
      </w:r>
      <w:r w:rsidRPr="00D95DF8">
        <w:rPr>
          <w:rFonts w:ascii="Microsoft Yahei" w:eastAsia="宋体" w:hAnsi="Microsoft Yahei" w:cs="宋体"/>
          <w:color w:val="333333"/>
          <w:kern w:val="0"/>
          <w:sz w:val="28"/>
          <w:szCs w:val="28"/>
        </w:rPr>
        <w:t>，</w:t>
      </w:r>
      <w:r w:rsidRPr="00D95DF8">
        <w:rPr>
          <w:rFonts w:ascii="Microsoft Yahei" w:eastAsia="宋体" w:hAnsi="Microsoft Yahei" w:cs="宋体"/>
          <w:color w:val="333333"/>
          <w:kern w:val="0"/>
          <w:sz w:val="28"/>
          <w:szCs w:val="28"/>
        </w:rPr>
        <w:t>13933608768</w:t>
      </w:r>
      <w:r w:rsidRPr="00D95DF8">
        <w:rPr>
          <w:rFonts w:ascii="Microsoft Yahei" w:eastAsia="宋体" w:hAnsi="Microsoft Yahei" w:cs="宋体"/>
          <w:color w:val="333333"/>
          <w:kern w:val="0"/>
          <w:sz w:val="28"/>
          <w:szCs w:val="28"/>
        </w:rPr>
        <w:t>；</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              </w:t>
      </w:r>
      <w:r w:rsidRPr="00D95DF8">
        <w:rPr>
          <w:rFonts w:ascii="Microsoft Yahei" w:eastAsia="宋体" w:hAnsi="Microsoft Yahei" w:cs="宋体"/>
          <w:color w:val="333333"/>
          <w:kern w:val="0"/>
          <w:sz w:val="28"/>
          <w:szCs w:val="28"/>
        </w:rPr>
        <w:t>陈治国</w:t>
      </w:r>
      <w:r w:rsidRPr="00D95DF8">
        <w:rPr>
          <w:rFonts w:ascii="Microsoft Yahei" w:eastAsia="宋体" w:hAnsi="Microsoft Yahei" w:cs="宋体"/>
          <w:color w:val="333333"/>
          <w:kern w:val="0"/>
          <w:sz w:val="28"/>
          <w:szCs w:val="28"/>
        </w:rPr>
        <w:t> 010-82213368</w:t>
      </w:r>
      <w:r w:rsidRPr="00D95DF8">
        <w:rPr>
          <w:rFonts w:ascii="Microsoft Yahei" w:eastAsia="宋体" w:hAnsi="Microsoft Yahei" w:cs="宋体"/>
          <w:color w:val="333333"/>
          <w:kern w:val="0"/>
          <w:sz w:val="28"/>
          <w:szCs w:val="28"/>
        </w:rPr>
        <w:t>，</w:t>
      </w:r>
      <w:r w:rsidRPr="00D95DF8">
        <w:rPr>
          <w:rFonts w:ascii="Microsoft Yahei" w:eastAsia="宋体" w:hAnsi="Microsoft Yahei" w:cs="宋体"/>
          <w:color w:val="333333"/>
          <w:kern w:val="0"/>
          <w:sz w:val="28"/>
          <w:szCs w:val="28"/>
        </w:rPr>
        <w:t>18851145303</w:t>
      </w:r>
      <w:r w:rsidRPr="00D95DF8">
        <w:rPr>
          <w:rFonts w:ascii="Microsoft Yahei" w:eastAsia="宋体" w:hAnsi="Microsoft Yahei" w:cs="宋体"/>
          <w:color w:val="333333"/>
          <w:kern w:val="0"/>
          <w:sz w:val="28"/>
          <w:szCs w:val="28"/>
        </w:rPr>
        <w:t>。</w:t>
      </w: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信</w:t>
      </w: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箱：</w:t>
      </w:r>
      <w:hyperlink r:id="rId4" w:history="1">
        <w:r w:rsidRPr="00D95DF8">
          <w:rPr>
            <w:rFonts w:ascii="Microsoft Yahei" w:eastAsia="宋体" w:hAnsi="Microsoft Yahei" w:cs="宋体"/>
            <w:color w:val="333333"/>
            <w:kern w:val="0"/>
            <w:sz w:val="28"/>
            <w:szCs w:val="28"/>
          </w:rPr>
          <w:t>peixun_ceeaa@moe.edu.cn</w:t>
        </w:r>
      </w:hyperlink>
      <w:r w:rsidRPr="00D95DF8">
        <w:rPr>
          <w:rFonts w:ascii="Microsoft Yahei" w:eastAsia="宋体" w:hAnsi="Microsoft Yahei" w:cs="宋体"/>
          <w:color w:val="333333"/>
          <w:kern w:val="0"/>
          <w:sz w:val="28"/>
          <w:szCs w:val="28"/>
        </w:rPr>
        <w:t>。</w:t>
      </w:r>
    </w:p>
    <w:p w:rsidR="00E85EFB" w:rsidRDefault="00E85EFB" w:rsidP="00D95DF8">
      <w:pPr>
        <w:widowControl/>
        <w:jc w:val="left"/>
        <w:rPr>
          <w:rFonts w:ascii="Microsoft Yahei" w:eastAsia="宋体" w:hAnsi="Microsoft Yahei" w:cs="宋体" w:hint="eastAsia"/>
          <w:color w:val="333333"/>
          <w:kern w:val="0"/>
          <w:sz w:val="28"/>
          <w:szCs w:val="28"/>
        </w:rPr>
      </w:pPr>
    </w:p>
    <w:p w:rsidR="00D95DF8" w:rsidRPr="00D95DF8" w:rsidRDefault="00D95DF8" w:rsidP="00D95DF8">
      <w:pPr>
        <w:widowControl/>
        <w:jc w:val="lef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附件：</w:t>
      </w:r>
      <w:hyperlink r:id="rId5" w:history="1">
        <w:r w:rsidRPr="00D95DF8">
          <w:rPr>
            <w:rFonts w:ascii="Microsoft Yahei" w:eastAsia="宋体" w:hAnsi="Microsoft Yahei" w:cs="宋体"/>
            <w:color w:val="333333"/>
            <w:kern w:val="0"/>
            <w:sz w:val="28"/>
            <w:szCs w:val="28"/>
          </w:rPr>
          <w:t>关于开展工程教育认证在线培训的通知</w:t>
        </w:r>
        <w:r w:rsidRPr="00D95DF8">
          <w:rPr>
            <w:rFonts w:ascii="Microsoft Yahei" w:eastAsia="宋体" w:hAnsi="Microsoft Yahei" w:cs="宋体"/>
            <w:color w:val="333333"/>
            <w:kern w:val="0"/>
            <w:sz w:val="28"/>
            <w:szCs w:val="28"/>
          </w:rPr>
          <w:t>.pdf</w:t>
        </w:r>
      </w:hyperlink>
    </w:p>
    <w:p w:rsidR="00D95DF8" w:rsidRDefault="00D95DF8" w:rsidP="00D95DF8">
      <w:pPr>
        <w:widowControl/>
        <w:jc w:val="left"/>
        <w:rPr>
          <w:rFonts w:ascii="Microsoft Yahei" w:eastAsia="宋体" w:hAnsi="Microsoft Yahei" w:cs="宋体" w:hint="eastAsia"/>
          <w:color w:val="333333"/>
          <w:kern w:val="0"/>
          <w:sz w:val="28"/>
          <w:szCs w:val="28"/>
        </w:rPr>
      </w:pPr>
      <w:r w:rsidRPr="00D95DF8">
        <w:rPr>
          <w:rFonts w:ascii="Microsoft Yahei" w:eastAsia="宋体" w:hAnsi="Microsoft Yahei" w:cs="宋体"/>
          <w:color w:val="333333"/>
          <w:kern w:val="0"/>
          <w:sz w:val="28"/>
          <w:szCs w:val="28"/>
        </w:rPr>
        <w:t>                  </w:t>
      </w:r>
      <w:hyperlink r:id="rId6" w:history="1">
        <w:r w:rsidRPr="00D95DF8">
          <w:rPr>
            <w:rFonts w:ascii="Microsoft Yahei" w:eastAsia="宋体" w:hAnsi="Microsoft Yahei" w:cs="宋体"/>
            <w:color w:val="333333"/>
            <w:kern w:val="0"/>
            <w:sz w:val="28"/>
            <w:szCs w:val="28"/>
          </w:rPr>
          <w:t>申请参加工程教育认证在线培训回执</w:t>
        </w:r>
        <w:r w:rsidRPr="00D95DF8">
          <w:rPr>
            <w:rFonts w:ascii="Microsoft Yahei" w:eastAsia="宋体" w:hAnsi="Microsoft Yahei" w:cs="宋体"/>
            <w:color w:val="333333"/>
            <w:kern w:val="0"/>
            <w:sz w:val="28"/>
            <w:szCs w:val="28"/>
          </w:rPr>
          <w:t>.xlsx</w:t>
        </w:r>
      </w:hyperlink>
    </w:p>
    <w:p w:rsidR="00E85EFB" w:rsidRDefault="00E85EFB" w:rsidP="00D95DF8">
      <w:pPr>
        <w:widowControl/>
        <w:jc w:val="left"/>
        <w:rPr>
          <w:rFonts w:ascii="Microsoft Yahei" w:eastAsia="宋体" w:hAnsi="Microsoft Yahei" w:cs="宋体" w:hint="eastAsia"/>
          <w:color w:val="333333"/>
          <w:kern w:val="0"/>
          <w:sz w:val="28"/>
          <w:szCs w:val="28"/>
        </w:rPr>
      </w:pPr>
    </w:p>
    <w:p w:rsidR="00E85EFB" w:rsidRPr="00D95DF8" w:rsidRDefault="00E85EFB" w:rsidP="00D95DF8">
      <w:pPr>
        <w:widowControl/>
        <w:jc w:val="left"/>
        <w:rPr>
          <w:rFonts w:ascii="Microsoft Yahei" w:eastAsia="宋体" w:hAnsi="Microsoft Yahei" w:cs="宋体"/>
          <w:color w:val="333333"/>
          <w:kern w:val="0"/>
          <w:sz w:val="28"/>
          <w:szCs w:val="28"/>
        </w:rPr>
      </w:pPr>
    </w:p>
    <w:p w:rsidR="00D95DF8" w:rsidRPr="00D95DF8" w:rsidRDefault="00D95DF8" w:rsidP="00D95DF8">
      <w:pPr>
        <w:widowControl/>
        <w:jc w:val="right"/>
        <w:rPr>
          <w:rFonts w:ascii="Microsoft Yahei" w:eastAsia="宋体" w:hAnsi="Microsoft Yahei" w:cs="宋体"/>
          <w:color w:val="333333"/>
          <w:kern w:val="0"/>
          <w:sz w:val="28"/>
          <w:szCs w:val="28"/>
        </w:rPr>
      </w:pPr>
      <w:r w:rsidRPr="00D95DF8">
        <w:rPr>
          <w:rFonts w:ascii="Microsoft Yahei" w:eastAsia="宋体" w:hAnsi="Microsoft Yahei" w:cs="宋体"/>
          <w:color w:val="333333"/>
          <w:kern w:val="0"/>
          <w:sz w:val="28"/>
          <w:szCs w:val="28"/>
        </w:rPr>
        <w:t xml:space="preserve">　　中国工程教育专业认证协会</w:t>
      </w:r>
      <w:r w:rsidRPr="00D95DF8">
        <w:rPr>
          <w:rFonts w:ascii="Microsoft Yahei" w:eastAsia="宋体" w:hAnsi="Microsoft Yahei" w:cs="宋体"/>
          <w:color w:val="333333"/>
          <w:kern w:val="0"/>
          <w:sz w:val="28"/>
          <w:szCs w:val="28"/>
        </w:rPr>
        <w:t xml:space="preserve">     </w:t>
      </w:r>
      <w:r w:rsidRPr="00D95DF8">
        <w:rPr>
          <w:rFonts w:ascii="Microsoft Yahei" w:eastAsia="宋体" w:hAnsi="Microsoft Yahei" w:cs="宋体"/>
          <w:color w:val="333333"/>
          <w:kern w:val="0"/>
          <w:sz w:val="28"/>
          <w:szCs w:val="28"/>
        </w:rPr>
        <w:t>教育部高等教育教学评估中心</w:t>
      </w:r>
    </w:p>
    <w:p w:rsidR="00D95DF8" w:rsidRPr="00D95DF8" w:rsidRDefault="00E85EFB" w:rsidP="00E85EFB">
      <w:pPr>
        <w:widowControl/>
        <w:jc w:val="center"/>
        <w:rPr>
          <w:rFonts w:ascii="Microsoft Yahei" w:eastAsia="宋体" w:hAnsi="Microsoft Yahei" w:cs="宋体"/>
          <w:color w:val="333333"/>
          <w:kern w:val="0"/>
          <w:sz w:val="28"/>
          <w:szCs w:val="28"/>
        </w:rPr>
      </w:pPr>
      <w:r>
        <w:rPr>
          <w:rFonts w:ascii="Microsoft Yahei" w:eastAsia="宋体" w:hAnsi="Microsoft Yahei" w:cs="宋体" w:hint="eastAsia"/>
          <w:color w:val="333333"/>
          <w:kern w:val="0"/>
          <w:sz w:val="28"/>
          <w:szCs w:val="28"/>
        </w:rPr>
        <w:t xml:space="preserve">    </w:t>
      </w:r>
      <w:r w:rsidR="00D95DF8" w:rsidRPr="00D95DF8">
        <w:rPr>
          <w:rFonts w:ascii="Microsoft Yahei" w:eastAsia="宋体" w:hAnsi="Microsoft Yahei" w:cs="宋体"/>
          <w:color w:val="333333"/>
          <w:kern w:val="0"/>
          <w:sz w:val="28"/>
          <w:szCs w:val="28"/>
        </w:rPr>
        <w:t>2020</w:t>
      </w:r>
      <w:r w:rsidR="00D95DF8" w:rsidRPr="00D95DF8">
        <w:rPr>
          <w:rFonts w:ascii="Microsoft Yahei" w:eastAsia="宋体" w:hAnsi="Microsoft Yahei" w:cs="宋体"/>
          <w:color w:val="333333"/>
          <w:kern w:val="0"/>
          <w:sz w:val="28"/>
          <w:szCs w:val="28"/>
        </w:rPr>
        <w:t>年</w:t>
      </w:r>
      <w:r w:rsidR="00D95DF8" w:rsidRPr="00D95DF8">
        <w:rPr>
          <w:rFonts w:ascii="Microsoft Yahei" w:eastAsia="宋体" w:hAnsi="Microsoft Yahei" w:cs="宋体"/>
          <w:color w:val="333333"/>
          <w:kern w:val="0"/>
          <w:sz w:val="28"/>
          <w:szCs w:val="28"/>
        </w:rPr>
        <w:t>3</w:t>
      </w:r>
      <w:r w:rsidR="00D95DF8" w:rsidRPr="00D95DF8">
        <w:rPr>
          <w:rFonts w:ascii="Microsoft Yahei" w:eastAsia="宋体" w:hAnsi="Microsoft Yahei" w:cs="宋体"/>
          <w:color w:val="333333"/>
          <w:kern w:val="0"/>
          <w:sz w:val="28"/>
          <w:szCs w:val="28"/>
        </w:rPr>
        <w:t>月</w:t>
      </w:r>
      <w:r w:rsidR="00D95DF8" w:rsidRPr="00D95DF8">
        <w:rPr>
          <w:rFonts w:ascii="Microsoft Yahei" w:eastAsia="宋体" w:hAnsi="Microsoft Yahei" w:cs="宋体"/>
          <w:color w:val="333333"/>
          <w:kern w:val="0"/>
          <w:sz w:val="28"/>
          <w:szCs w:val="28"/>
        </w:rPr>
        <w:t>11</w:t>
      </w:r>
      <w:r w:rsidR="00D95DF8" w:rsidRPr="00D95DF8">
        <w:rPr>
          <w:rFonts w:ascii="Microsoft Yahei" w:eastAsia="宋体" w:hAnsi="Microsoft Yahei" w:cs="宋体"/>
          <w:color w:val="333333"/>
          <w:kern w:val="0"/>
          <w:sz w:val="28"/>
          <w:szCs w:val="28"/>
        </w:rPr>
        <w:t>日</w:t>
      </w:r>
    </w:p>
    <w:p w:rsidR="0052794F" w:rsidRPr="00D95DF8" w:rsidRDefault="0052794F">
      <w:pPr>
        <w:rPr>
          <w:sz w:val="28"/>
          <w:szCs w:val="28"/>
        </w:rPr>
      </w:pPr>
    </w:p>
    <w:sectPr w:rsidR="0052794F" w:rsidRPr="00D95DF8" w:rsidSect="005279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DF8"/>
    <w:rsid w:val="00010FF7"/>
    <w:rsid w:val="00012CA6"/>
    <w:rsid w:val="00012E6D"/>
    <w:rsid w:val="00015647"/>
    <w:rsid w:val="00015971"/>
    <w:rsid w:val="000313FE"/>
    <w:rsid w:val="0004590A"/>
    <w:rsid w:val="000616B5"/>
    <w:rsid w:val="000668D8"/>
    <w:rsid w:val="00080076"/>
    <w:rsid w:val="000807CD"/>
    <w:rsid w:val="00086B52"/>
    <w:rsid w:val="0009242E"/>
    <w:rsid w:val="000939BF"/>
    <w:rsid w:val="000A12F5"/>
    <w:rsid w:val="000A3A82"/>
    <w:rsid w:val="000B0F45"/>
    <w:rsid w:val="000B1DD1"/>
    <w:rsid w:val="000B43A0"/>
    <w:rsid w:val="000B4C27"/>
    <w:rsid w:val="000C179A"/>
    <w:rsid w:val="000C3967"/>
    <w:rsid w:val="000D15BD"/>
    <w:rsid w:val="000E1688"/>
    <w:rsid w:val="000E23ED"/>
    <w:rsid w:val="000E514E"/>
    <w:rsid w:val="000F15AF"/>
    <w:rsid w:val="000F2763"/>
    <w:rsid w:val="0010210D"/>
    <w:rsid w:val="00107058"/>
    <w:rsid w:val="0012650E"/>
    <w:rsid w:val="00130FE7"/>
    <w:rsid w:val="00140E1B"/>
    <w:rsid w:val="001428E3"/>
    <w:rsid w:val="00143BCA"/>
    <w:rsid w:val="00145318"/>
    <w:rsid w:val="00147FC4"/>
    <w:rsid w:val="00150014"/>
    <w:rsid w:val="00155ED4"/>
    <w:rsid w:val="00156A78"/>
    <w:rsid w:val="00163471"/>
    <w:rsid w:val="00164FBB"/>
    <w:rsid w:val="001676B5"/>
    <w:rsid w:val="00170860"/>
    <w:rsid w:val="00180D70"/>
    <w:rsid w:val="001A4581"/>
    <w:rsid w:val="001B4236"/>
    <w:rsid w:val="001D0A7D"/>
    <w:rsid w:val="001D0E3C"/>
    <w:rsid w:val="001D27EB"/>
    <w:rsid w:val="001E0E07"/>
    <w:rsid w:val="001E18C2"/>
    <w:rsid w:val="001F0419"/>
    <w:rsid w:val="001F0602"/>
    <w:rsid w:val="001F4744"/>
    <w:rsid w:val="00206433"/>
    <w:rsid w:val="00212F39"/>
    <w:rsid w:val="00213C5F"/>
    <w:rsid w:val="00216592"/>
    <w:rsid w:val="00224CC8"/>
    <w:rsid w:val="0023082E"/>
    <w:rsid w:val="00237E2B"/>
    <w:rsid w:val="0024726C"/>
    <w:rsid w:val="00260900"/>
    <w:rsid w:val="002714E6"/>
    <w:rsid w:val="0027493B"/>
    <w:rsid w:val="0028263B"/>
    <w:rsid w:val="00283C15"/>
    <w:rsid w:val="00283F1F"/>
    <w:rsid w:val="00285B4A"/>
    <w:rsid w:val="00287A74"/>
    <w:rsid w:val="00292055"/>
    <w:rsid w:val="00292C22"/>
    <w:rsid w:val="002934EB"/>
    <w:rsid w:val="00293906"/>
    <w:rsid w:val="00293FA6"/>
    <w:rsid w:val="00293FC7"/>
    <w:rsid w:val="00295C34"/>
    <w:rsid w:val="002A4B6C"/>
    <w:rsid w:val="002A4C86"/>
    <w:rsid w:val="002A6AF4"/>
    <w:rsid w:val="002B7C82"/>
    <w:rsid w:val="002C1DE2"/>
    <w:rsid w:val="002D4F8A"/>
    <w:rsid w:val="002E1C17"/>
    <w:rsid w:val="002E201E"/>
    <w:rsid w:val="002E7031"/>
    <w:rsid w:val="002F65FD"/>
    <w:rsid w:val="002F74BB"/>
    <w:rsid w:val="0032416F"/>
    <w:rsid w:val="00327123"/>
    <w:rsid w:val="003323DB"/>
    <w:rsid w:val="00335577"/>
    <w:rsid w:val="00335A09"/>
    <w:rsid w:val="00344DFB"/>
    <w:rsid w:val="00353BC1"/>
    <w:rsid w:val="00366591"/>
    <w:rsid w:val="0037108A"/>
    <w:rsid w:val="00377529"/>
    <w:rsid w:val="003831C0"/>
    <w:rsid w:val="003860B5"/>
    <w:rsid w:val="00393CA8"/>
    <w:rsid w:val="00395DC8"/>
    <w:rsid w:val="003E062E"/>
    <w:rsid w:val="003E7216"/>
    <w:rsid w:val="003E7861"/>
    <w:rsid w:val="003F3C4E"/>
    <w:rsid w:val="003F53CF"/>
    <w:rsid w:val="0042110E"/>
    <w:rsid w:val="0042427D"/>
    <w:rsid w:val="004264C9"/>
    <w:rsid w:val="0044411F"/>
    <w:rsid w:val="00446718"/>
    <w:rsid w:val="0045237C"/>
    <w:rsid w:val="00452D6E"/>
    <w:rsid w:val="00457114"/>
    <w:rsid w:val="00457377"/>
    <w:rsid w:val="00457D2B"/>
    <w:rsid w:val="00460268"/>
    <w:rsid w:val="00462FA4"/>
    <w:rsid w:val="0046343E"/>
    <w:rsid w:val="00465808"/>
    <w:rsid w:val="0047196B"/>
    <w:rsid w:val="00473D28"/>
    <w:rsid w:val="00480ECB"/>
    <w:rsid w:val="004842A5"/>
    <w:rsid w:val="004848E2"/>
    <w:rsid w:val="004947DD"/>
    <w:rsid w:val="004A074B"/>
    <w:rsid w:val="004A254C"/>
    <w:rsid w:val="004A4DB2"/>
    <w:rsid w:val="004B397D"/>
    <w:rsid w:val="004B42AA"/>
    <w:rsid w:val="004C1210"/>
    <w:rsid w:val="004C5BEF"/>
    <w:rsid w:val="004D0AF6"/>
    <w:rsid w:val="004E407E"/>
    <w:rsid w:val="004E4ABE"/>
    <w:rsid w:val="004F6431"/>
    <w:rsid w:val="004F662A"/>
    <w:rsid w:val="00520197"/>
    <w:rsid w:val="00523D7A"/>
    <w:rsid w:val="00526098"/>
    <w:rsid w:val="0052794F"/>
    <w:rsid w:val="005331D0"/>
    <w:rsid w:val="00536C81"/>
    <w:rsid w:val="00547C0A"/>
    <w:rsid w:val="0055699D"/>
    <w:rsid w:val="00563F50"/>
    <w:rsid w:val="00566646"/>
    <w:rsid w:val="00575D64"/>
    <w:rsid w:val="00576C12"/>
    <w:rsid w:val="00584359"/>
    <w:rsid w:val="00587D4B"/>
    <w:rsid w:val="00593F15"/>
    <w:rsid w:val="005A5EB0"/>
    <w:rsid w:val="005B6318"/>
    <w:rsid w:val="005B6B31"/>
    <w:rsid w:val="005C0AA8"/>
    <w:rsid w:val="005C2484"/>
    <w:rsid w:val="005D58AC"/>
    <w:rsid w:val="005E355C"/>
    <w:rsid w:val="005F7199"/>
    <w:rsid w:val="00602C15"/>
    <w:rsid w:val="00603666"/>
    <w:rsid w:val="00606DAF"/>
    <w:rsid w:val="006223F9"/>
    <w:rsid w:val="006229DF"/>
    <w:rsid w:val="00625E4D"/>
    <w:rsid w:val="0063485A"/>
    <w:rsid w:val="0064761A"/>
    <w:rsid w:val="006517EC"/>
    <w:rsid w:val="00655EED"/>
    <w:rsid w:val="00655F56"/>
    <w:rsid w:val="006614D9"/>
    <w:rsid w:val="00681EB4"/>
    <w:rsid w:val="00682458"/>
    <w:rsid w:val="00684B9C"/>
    <w:rsid w:val="006A1C42"/>
    <w:rsid w:val="006A6031"/>
    <w:rsid w:val="006A68EB"/>
    <w:rsid w:val="006B72F5"/>
    <w:rsid w:val="006C0AD4"/>
    <w:rsid w:val="006D0DAE"/>
    <w:rsid w:val="006D2195"/>
    <w:rsid w:val="006D74A2"/>
    <w:rsid w:val="006D793A"/>
    <w:rsid w:val="006E2885"/>
    <w:rsid w:val="006F6351"/>
    <w:rsid w:val="007011DF"/>
    <w:rsid w:val="007023C0"/>
    <w:rsid w:val="007024B2"/>
    <w:rsid w:val="00711871"/>
    <w:rsid w:val="00716A67"/>
    <w:rsid w:val="00717917"/>
    <w:rsid w:val="00723BB2"/>
    <w:rsid w:val="00730186"/>
    <w:rsid w:val="00734352"/>
    <w:rsid w:val="007514E1"/>
    <w:rsid w:val="00763098"/>
    <w:rsid w:val="00771580"/>
    <w:rsid w:val="007743FA"/>
    <w:rsid w:val="00780FBE"/>
    <w:rsid w:val="00781FD3"/>
    <w:rsid w:val="00782FEC"/>
    <w:rsid w:val="00784B11"/>
    <w:rsid w:val="00785836"/>
    <w:rsid w:val="007931B6"/>
    <w:rsid w:val="0079476A"/>
    <w:rsid w:val="007B16D5"/>
    <w:rsid w:val="007B1B91"/>
    <w:rsid w:val="007B1D16"/>
    <w:rsid w:val="007C0C16"/>
    <w:rsid w:val="007C191F"/>
    <w:rsid w:val="007C5968"/>
    <w:rsid w:val="007C6EA9"/>
    <w:rsid w:val="007D4E44"/>
    <w:rsid w:val="007D5D68"/>
    <w:rsid w:val="007E5398"/>
    <w:rsid w:val="007F34E1"/>
    <w:rsid w:val="007F3C95"/>
    <w:rsid w:val="007F41BF"/>
    <w:rsid w:val="00801BC2"/>
    <w:rsid w:val="008031BD"/>
    <w:rsid w:val="00813E87"/>
    <w:rsid w:val="008156DC"/>
    <w:rsid w:val="0082017E"/>
    <w:rsid w:val="008206C1"/>
    <w:rsid w:val="00830E15"/>
    <w:rsid w:val="0083358F"/>
    <w:rsid w:val="00834EAA"/>
    <w:rsid w:val="00834F7F"/>
    <w:rsid w:val="00837D17"/>
    <w:rsid w:val="008407C9"/>
    <w:rsid w:val="00852134"/>
    <w:rsid w:val="00856304"/>
    <w:rsid w:val="00861115"/>
    <w:rsid w:val="00862FF0"/>
    <w:rsid w:val="00872F79"/>
    <w:rsid w:val="00887588"/>
    <w:rsid w:val="008A4733"/>
    <w:rsid w:val="008A4D4D"/>
    <w:rsid w:val="008B06C9"/>
    <w:rsid w:val="008C7452"/>
    <w:rsid w:val="008D05CC"/>
    <w:rsid w:val="008D62C6"/>
    <w:rsid w:val="008E1A5C"/>
    <w:rsid w:val="008E718E"/>
    <w:rsid w:val="008F4421"/>
    <w:rsid w:val="008F6366"/>
    <w:rsid w:val="008F6959"/>
    <w:rsid w:val="008F6E9F"/>
    <w:rsid w:val="008F7AE8"/>
    <w:rsid w:val="00902386"/>
    <w:rsid w:val="00904D66"/>
    <w:rsid w:val="00904F96"/>
    <w:rsid w:val="0090547E"/>
    <w:rsid w:val="009055C2"/>
    <w:rsid w:val="00907609"/>
    <w:rsid w:val="00920AC1"/>
    <w:rsid w:val="009238A1"/>
    <w:rsid w:val="00927E2F"/>
    <w:rsid w:val="00936541"/>
    <w:rsid w:val="00941538"/>
    <w:rsid w:val="00947D68"/>
    <w:rsid w:val="009507B7"/>
    <w:rsid w:val="00952ABD"/>
    <w:rsid w:val="0096463C"/>
    <w:rsid w:val="00975A45"/>
    <w:rsid w:val="00981742"/>
    <w:rsid w:val="0098680B"/>
    <w:rsid w:val="00990AE7"/>
    <w:rsid w:val="00993D9F"/>
    <w:rsid w:val="009A0B2B"/>
    <w:rsid w:val="009A777B"/>
    <w:rsid w:val="009B011F"/>
    <w:rsid w:val="009B2929"/>
    <w:rsid w:val="009C7104"/>
    <w:rsid w:val="009D4B64"/>
    <w:rsid w:val="009D4E54"/>
    <w:rsid w:val="009D568D"/>
    <w:rsid w:val="009E1534"/>
    <w:rsid w:val="009F2D43"/>
    <w:rsid w:val="009F44A0"/>
    <w:rsid w:val="00A0451E"/>
    <w:rsid w:val="00A04C34"/>
    <w:rsid w:val="00A178A7"/>
    <w:rsid w:val="00A227A9"/>
    <w:rsid w:val="00A27CD7"/>
    <w:rsid w:val="00A425AB"/>
    <w:rsid w:val="00A45E8A"/>
    <w:rsid w:val="00A463A7"/>
    <w:rsid w:val="00A46519"/>
    <w:rsid w:val="00A46BD2"/>
    <w:rsid w:val="00A478DC"/>
    <w:rsid w:val="00A61862"/>
    <w:rsid w:val="00A81206"/>
    <w:rsid w:val="00A83C2B"/>
    <w:rsid w:val="00A90459"/>
    <w:rsid w:val="00A97011"/>
    <w:rsid w:val="00AA3EFF"/>
    <w:rsid w:val="00AA7D51"/>
    <w:rsid w:val="00AB127E"/>
    <w:rsid w:val="00AB4017"/>
    <w:rsid w:val="00AC0D1D"/>
    <w:rsid w:val="00AC2C75"/>
    <w:rsid w:val="00AC3B28"/>
    <w:rsid w:val="00AC6AD0"/>
    <w:rsid w:val="00AC6D87"/>
    <w:rsid w:val="00AD1B07"/>
    <w:rsid w:val="00AF0483"/>
    <w:rsid w:val="00B02151"/>
    <w:rsid w:val="00B02BB7"/>
    <w:rsid w:val="00B04594"/>
    <w:rsid w:val="00B07129"/>
    <w:rsid w:val="00B10920"/>
    <w:rsid w:val="00B168B2"/>
    <w:rsid w:val="00B16EED"/>
    <w:rsid w:val="00B20272"/>
    <w:rsid w:val="00B2485A"/>
    <w:rsid w:val="00B325FF"/>
    <w:rsid w:val="00B333F8"/>
    <w:rsid w:val="00B70AB3"/>
    <w:rsid w:val="00B73476"/>
    <w:rsid w:val="00B749FF"/>
    <w:rsid w:val="00B75B32"/>
    <w:rsid w:val="00B76494"/>
    <w:rsid w:val="00B77553"/>
    <w:rsid w:val="00B81D03"/>
    <w:rsid w:val="00B8220F"/>
    <w:rsid w:val="00B8464F"/>
    <w:rsid w:val="00B963A9"/>
    <w:rsid w:val="00BA14A8"/>
    <w:rsid w:val="00BB351B"/>
    <w:rsid w:val="00BE4D42"/>
    <w:rsid w:val="00C06A79"/>
    <w:rsid w:val="00C06D32"/>
    <w:rsid w:val="00C142CF"/>
    <w:rsid w:val="00C14A06"/>
    <w:rsid w:val="00C2127C"/>
    <w:rsid w:val="00C24A14"/>
    <w:rsid w:val="00C25119"/>
    <w:rsid w:val="00C26F43"/>
    <w:rsid w:val="00C32E3B"/>
    <w:rsid w:val="00C37098"/>
    <w:rsid w:val="00C4678B"/>
    <w:rsid w:val="00C62583"/>
    <w:rsid w:val="00C64A2B"/>
    <w:rsid w:val="00C73340"/>
    <w:rsid w:val="00C77FED"/>
    <w:rsid w:val="00C90714"/>
    <w:rsid w:val="00C97D3F"/>
    <w:rsid w:val="00CA4995"/>
    <w:rsid w:val="00CD12A9"/>
    <w:rsid w:val="00CE055B"/>
    <w:rsid w:val="00CE1FBE"/>
    <w:rsid w:val="00CE3117"/>
    <w:rsid w:val="00CE431D"/>
    <w:rsid w:val="00CE78CD"/>
    <w:rsid w:val="00CF11C0"/>
    <w:rsid w:val="00D00F97"/>
    <w:rsid w:val="00D10904"/>
    <w:rsid w:val="00D16D99"/>
    <w:rsid w:val="00D17330"/>
    <w:rsid w:val="00D32D8E"/>
    <w:rsid w:val="00D36857"/>
    <w:rsid w:val="00D4089D"/>
    <w:rsid w:val="00D40C61"/>
    <w:rsid w:val="00D410C7"/>
    <w:rsid w:val="00D412EF"/>
    <w:rsid w:val="00D426E8"/>
    <w:rsid w:val="00D43C3C"/>
    <w:rsid w:val="00D57FFC"/>
    <w:rsid w:val="00D6222B"/>
    <w:rsid w:val="00D65238"/>
    <w:rsid w:val="00D706F8"/>
    <w:rsid w:val="00D73AE9"/>
    <w:rsid w:val="00D81ACE"/>
    <w:rsid w:val="00D95CC3"/>
    <w:rsid w:val="00D95DF8"/>
    <w:rsid w:val="00D971F9"/>
    <w:rsid w:val="00DB4C76"/>
    <w:rsid w:val="00DC0EB6"/>
    <w:rsid w:val="00DC1757"/>
    <w:rsid w:val="00DC394C"/>
    <w:rsid w:val="00DE1395"/>
    <w:rsid w:val="00DE568A"/>
    <w:rsid w:val="00E01DEF"/>
    <w:rsid w:val="00E06469"/>
    <w:rsid w:val="00E07240"/>
    <w:rsid w:val="00E26AEA"/>
    <w:rsid w:val="00E26B02"/>
    <w:rsid w:val="00E3652F"/>
    <w:rsid w:val="00E4631C"/>
    <w:rsid w:val="00E54AB8"/>
    <w:rsid w:val="00E55306"/>
    <w:rsid w:val="00E57178"/>
    <w:rsid w:val="00E62E1F"/>
    <w:rsid w:val="00E64F2C"/>
    <w:rsid w:val="00E7273E"/>
    <w:rsid w:val="00E85EFB"/>
    <w:rsid w:val="00E906E7"/>
    <w:rsid w:val="00E97287"/>
    <w:rsid w:val="00EA3BCA"/>
    <w:rsid w:val="00EB1220"/>
    <w:rsid w:val="00EC4701"/>
    <w:rsid w:val="00ED1E51"/>
    <w:rsid w:val="00ED7CD4"/>
    <w:rsid w:val="00EF70AE"/>
    <w:rsid w:val="00F0369F"/>
    <w:rsid w:val="00F0646F"/>
    <w:rsid w:val="00F216C9"/>
    <w:rsid w:val="00F2182B"/>
    <w:rsid w:val="00F21C70"/>
    <w:rsid w:val="00F26131"/>
    <w:rsid w:val="00F27E3A"/>
    <w:rsid w:val="00F33F4D"/>
    <w:rsid w:val="00F374F6"/>
    <w:rsid w:val="00F40332"/>
    <w:rsid w:val="00F417D7"/>
    <w:rsid w:val="00F56E3B"/>
    <w:rsid w:val="00F61BE7"/>
    <w:rsid w:val="00F62FE7"/>
    <w:rsid w:val="00F74100"/>
    <w:rsid w:val="00F749C3"/>
    <w:rsid w:val="00F81031"/>
    <w:rsid w:val="00F914B2"/>
    <w:rsid w:val="00FB21DD"/>
    <w:rsid w:val="00FB6E02"/>
    <w:rsid w:val="00FC7CC4"/>
    <w:rsid w:val="00FD0C86"/>
    <w:rsid w:val="00FE5959"/>
    <w:rsid w:val="00FE6A02"/>
    <w:rsid w:val="00FF0A8A"/>
    <w:rsid w:val="00FF1A17"/>
    <w:rsid w:val="00FF5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4F"/>
    <w:pPr>
      <w:widowControl w:val="0"/>
      <w:jc w:val="both"/>
    </w:pPr>
  </w:style>
  <w:style w:type="paragraph" w:styleId="2">
    <w:name w:val="heading 2"/>
    <w:basedOn w:val="a"/>
    <w:link w:val="2Char"/>
    <w:uiPriority w:val="9"/>
    <w:qFormat/>
    <w:rsid w:val="00D95D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5DF8"/>
    <w:rPr>
      <w:rFonts w:ascii="宋体" w:eastAsia="宋体" w:hAnsi="宋体" w:cs="宋体"/>
      <w:b/>
      <w:bCs/>
      <w:kern w:val="0"/>
      <w:sz w:val="36"/>
      <w:szCs w:val="36"/>
    </w:rPr>
  </w:style>
  <w:style w:type="paragraph" w:styleId="a3">
    <w:name w:val="Normal (Web)"/>
    <w:basedOn w:val="a"/>
    <w:uiPriority w:val="99"/>
    <w:semiHidden/>
    <w:unhideWhenUsed/>
    <w:rsid w:val="00D95DF8"/>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D95DF8"/>
  </w:style>
  <w:style w:type="character" w:customStyle="1" w:styleId="author">
    <w:name w:val="author"/>
    <w:basedOn w:val="a0"/>
    <w:rsid w:val="00D95DF8"/>
  </w:style>
  <w:style w:type="character" w:styleId="a4">
    <w:name w:val="Strong"/>
    <w:basedOn w:val="a0"/>
    <w:uiPriority w:val="22"/>
    <w:qFormat/>
    <w:rsid w:val="00D95DF8"/>
    <w:rPr>
      <w:b/>
      <w:bCs/>
    </w:rPr>
  </w:style>
  <w:style w:type="character" w:customStyle="1" w:styleId="apple-converted-space">
    <w:name w:val="apple-converted-space"/>
    <w:basedOn w:val="a0"/>
    <w:rsid w:val="00D95DF8"/>
  </w:style>
  <w:style w:type="character" w:styleId="a5">
    <w:name w:val="Hyperlink"/>
    <w:basedOn w:val="a0"/>
    <w:uiPriority w:val="99"/>
    <w:semiHidden/>
    <w:unhideWhenUsed/>
    <w:rsid w:val="00D95DF8"/>
    <w:rPr>
      <w:color w:val="0000FF"/>
      <w:u w:val="single"/>
    </w:rPr>
  </w:style>
</w:styles>
</file>

<file path=word/webSettings.xml><?xml version="1.0" encoding="utf-8"?>
<w:webSettings xmlns:r="http://schemas.openxmlformats.org/officeDocument/2006/relationships" xmlns:w="http://schemas.openxmlformats.org/wordprocessingml/2006/main">
  <w:divs>
    <w:div w:id="849880794">
      <w:bodyDiv w:val="1"/>
      <w:marLeft w:val="0"/>
      <w:marRight w:val="0"/>
      <w:marTop w:val="0"/>
      <w:marBottom w:val="0"/>
      <w:divBdr>
        <w:top w:val="none" w:sz="0" w:space="0" w:color="auto"/>
        <w:left w:val="none" w:sz="0" w:space="0" w:color="auto"/>
        <w:bottom w:val="none" w:sz="0" w:space="0" w:color="auto"/>
        <w:right w:val="none" w:sz="0" w:space="0" w:color="auto"/>
      </w:divBdr>
      <w:divsChild>
        <w:div w:id="674458980">
          <w:marLeft w:val="0"/>
          <w:marRight w:val="0"/>
          <w:marTop w:val="0"/>
          <w:marBottom w:val="0"/>
          <w:divBdr>
            <w:top w:val="none" w:sz="0" w:space="0" w:color="auto"/>
            <w:left w:val="none" w:sz="0" w:space="0" w:color="auto"/>
            <w:bottom w:val="none" w:sz="0" w:space="0" w:color="auto"/>
            <w:right w:val="none" w:sz="0" w:space="0" w:color="auto"/>
          </w:divBdr>
          <w:divsChild>
            <w:div w:id="7701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eaa.org.cn/gcjyzyrzxh/xwdt/tzgg56/620143/2020031117013918916.xlsx" TargetMode="External"/><Relationship Id="rId5" Type="http://schemas.openxmlformats.org/officeDocument/2006/relationships/hyperlink" Target="http://www.ceeaa.org.cn/gcjyzyrzxh/xwdt/tzgg56/620143/2020031117010529600.pdf" TargetMode="External"/><Relationship Id="rId4" Type="http://schemas.openxmlformats.org/officeDocument/2006/relationships/hyperlink" Target="mailto:peixun_ceeaa@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XDY</dc:creator>
  <cp:lastModifiedBy>XDY</cp:lastModifiedBy>
  <cp:revision>2</cp:revision>
  <dcterms:created xsi:type="dcterms:W3CDTF">2020-04-02T02:58:00Z</dcterms:created>
  <dcterms:modified xsi:type="dcterms:W3CDTF">2020-04-02T03:00:00Z</dcterms:modified>
</cp:coreProperties>
</file>