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7C" w:rsidRDefault="00A5527C" w:rsidP="00A5527C">
      <w:pPr>
        <w:widowControl/>
        <w:shd w:val="clear" w:color="auto" w:fill="FFFFFF"/>
        <w:jc w:val="center"/>
        <w:outlineLvl w:val="1"/>
        <w:rPr>
          <w:rFonts w:ascii="Microsoft Yahei" w:eastAsia="宋体" w:hAnsi="Microsoft Yahei" w:cs="宋体" w:hint="eastAsia"/>
          <w:b/>
          <w:bCs/>
          <w:color w:val="333333"/>
          <w:kern w:val="0"/>
          <w:sz w:val="30"/>
          <w:szCs w:val="30"/>
        </w:rPr>
      </w:pPr>
      <w:r w:rsidRPr="00A5527C">
        <w:rPr>
          <w:rFonts w:ascii="Microsoft Yahei" w:eastAsia="宋体" w:hAnsi="Microsoft Yahei" w:cs="宋体"/>
          <w:b/>
          <w:bCs/>
          <w:color w:val="333333"/>
          <w:kern w:val="0"/>
          <w:sz w:val="30"/>
          <w:szCs w:val="30"/>
        </w:rPr>
        <w:t>关于受理</w:t>
      </w:r>
      <w:r w:rsidRPr="00A5527C">
        <w:rPr>
          <w:rFonts w:ascii="Microsoft Yahei" w:eastAsia="宋体" w:hAnsi="Microsoft Yahei" w:cs="宋体"/>
          <w:b/>
          <w:bCs/>
          <w:color w:val="333333"/>
          <w:kern w:val="0"/>
          <w:sz w:val="30"/>
          <w:szCs w:val="30"/>
        </w:rPr>
        <w:t>2020</w:t>
      </w:r>
      <w:r w:rsidRPr="00A5527C">
        <w:rPr>
          <w:rFonts w:ascii="Microsoft Yahei" w:eastAsia="宋体" w:hAnsi="Microsoft Yahei" w:cs="宋体"/>
          <w:b/>
          <w:bCs/>
          <w:color w:val="333333"/>
          <w:kern w:val="0"/>
          <w:sz w:val="30"/>
          <w:szCs w:val="30"/>
        </w:rPr>
        <w:t>年工程教育认证申请的通知</w:t>
      </w:r>
    </w:p>
    <w:p w:rsidR="00A5527C" w:rsidRPr="00A5527C" w:rsidRDefault="00A5527C" w:rsidP="00A5527C">
      <w:pPr>
        <w:widowControl/>
        <w:shd w:val="clear" w:color="auto" w:fill="FFFFFF"/>
        <w:jc w:val="center"/>
        <w:outlineLvl w:val="1"/>
        <w:rPr>
          <w:rFonts w:ascii="Microsoft Yahei" w:eastAsia="宋体" w:hAnsi="Microsoft Yahei" w:cs="宋体"/>
          <w:b/>
          <w:bCs/>
          <w:color w:val="333333"/>
          <w:kern w:val="0"/>
          <w:szCs w:val="21"/>
        </w:rPr>
      </w:pPr>
    </w:p>
    <w:p w:rsidR="00A5527C" w:rsidRPr="00A5527C" w:rsidRDefault="00A5527C" w:rsidP="00A5527C">
      <w:pPr>
        <w:widowControl/>
        <w:shd w:val="clear" w:color="auto" w:fill="EEEEEE"/>
        <w:jc w:val="center"/>
        <w:rPr>
          <w:rFonts w:ascii="Microsoft Yahei" w:eastAsia="宋体" w:hAnsi="Microsoft Yahei" w:cs="宋体" w:hint="eastAsia"/>
          <w:color w:val="666666"/>
          <w:kern w:val="0"/>
          <w:sz w:val="18"/>
          <w:szCs w:val="18"/>
        </w:rPr>
      </w:pPr>
      <w:r w:rsidRPr="00A5527C">
        <w:rPr>
          <w:rFonts w:ascii="Microsoft Yahei" w:eastAsia="宋体" w:hAnsi="Microsoft Yahei" w:cs="宋体"/>
          <w:color w:val="666666"/>
          <w:kern w:val="0"/>
          <w:sz w:val="18"/>
          <w:szCs w:val="18"/>
        </w:rPr>
        <w:t>发布日期：</w:t>
      </w:r>
      <w:r w:rsidRPr="00A5527C">
        <w:rPr>
          <w:rFonts w:ascii="Microsoft Yahei" w:eastAsia="宋体" w:hAnsi="Microsoft Yahei" w:cs="宋体"/>
          <w:color w:val="666666"/>
          <w:kern w:val="0"/>
          <w:sz w:val="18"/>
          <w:szCs w:val="18"/>
        </w:rPr>
        <w:t>2019-12-23</w:t>
      </w:r>
      <w:r w:rsidRPr="00A5527C">
        <w:rPr>
          <w:rFonts w:ascii="Microsoft Yahei" w:eastAsia="宋体" w:hAnsi="Microsoft Yahei" w:cs="宋体"/>
          <w:color w:val="666666"/>
          <w:kern w:val="0"/>
          <w:sz w:val="18"/>
          <w:szCs w:val="18"/>
        </w:rPr>
        <w:t xml:space="preserve">　来源：</w:t>
      </w:r>
      <w:r w:rsidRPr="00A5527C">
        <w:rPr>
          <w:rFonts w:ascii="Microsoft Yahei" w:eastAsia="宋体" w:hAnsi="Microsoft Yahei" w:cs="宋体"/>
          <w:color w:val="666666"/>
          <w:kern w:val="0"/>
          <w:sz w:val="18"/>
        </w:rPr>
        <w:t>协会</w:t>
      </w:r>
      <w:r w:rsidRPr="00A5527C">
        <w:rPr>
          <w:rFonts w:ascii="Microsoft Yahei" w:eastAsia="宋体" w:hAnsi="Microsoft Yahei" w:cs="宋体"/>
          <w:color w:val="666666"/>
          <w:kern w:val="0"/>
          <w:sz w:val="18"/>
          <w:szCs w:val="18"/>
        </w:rPr>
        <w:t xml:space="preserve">　作者：</w:t>
      </w:r>
      <w:r w:rsidRPr="00A5527C">
        <w:rPr>
          <w:rFonts w:ascii="Microsoft Yahei" w:eastAsia="宋体" w:hAnsi="Microsoft Yahei" w:cs="宋体"/>
          <w:color w:val="666666"/>
          <w:kern w:val="0"/>
          <w:sz w:val="18"/>
        </w:rPr>
        <w:t>系统管理员</w:t>
      </w:r>
    </w:p>
    <w:p w:rsidR="00A5527C" w:rsidRPr="00A5527C" w:rsidRDefault="00A5527C" w:rsidP="00A5527C">
      <w:pPr>
        <w:widowControl/>
        <w:spacing w:before="100" w:after="188" w:line="460" w:lineRule="exact"/>
        <w:jc w:val="left"/>
        <w:rPr>
          <w:rFonts w:ascii="Microsoft Yahei" w:eastAsia="宋体" w:hAnsi="Microsoft Yahei" w:cs="宋体" w:hint="eastAsia"/>
          <w:color w:val="333333"/>
          <w:kern w:val="0"/>
          <w:szCs w:val="21"/>
        </w:rPr>
      </w:pPr>
    </w:p>
    <w:p w:rsidR="00A5527C" w:rsidRPr="00A5527C" w:rsidRDefault="00A5527C" w:rsidP="00A5527C">
      <w:pPr>
        <w:widowControl/>
        <w:spacing w:before="100" w:after="188" w:line="460" w:lineRule="exact"/>
        <w:jc w:val="lef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有关高等学校：</w:t>
      </w:r>
    </w:p>
    <w:p w:rsidR="00A5527C" w:rsidRPr="00A5527C" w:rsidRDefault="00A5527C" w:rsidP="00A5527C">
      <w:pPr>
        <w:widowControl/>
        <w:spacing w:before="100" w:after="188" w:line="460" w:lineRule="exact"/>
        <w:jc w:val="lef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 xml:space="preserve">　　按照《关于接受</w:t>
      </w:r>
      <w:r w:rsidRPr="00A5527C">
        <w:rPr>
          <w:rFonts w:ascii="Microsoft Yahei" w:eastAsia="宋体" w:hAnsi="Microsoft Yahei" w:cs="宋体"/>
          <w:color w:val="333333"/>
          <w:kern w:val="0"/>
          <w:sz w:val="28"/>
          <w:szCs w:val="28"/>
        </w:rPr>
        <w:t>2020</w:t>
      </w:r>
      <w:r w:rsidRPr="00A5527C">
        <w:rPr>
          <w:rFonts w:ascii="Microsoft Yahei" w:eastAsia="宋体" w:hAnsi="Microsoft Yahei" w:cs="宋体"/>
          <w:color w:val="333333"/>
          <w:kern w:val="0"/>
          <w:sz w:val="28"/>
          <w:szCs w:val="28"/>
        </w:rPr>
        <w:t>年工程教育认证申请的通告》（工程教育认证通告〔</w:t>
      </w:r>
      <w:r w:rsidRPr="00A5527C">
        <w:rPr>
          <w:rFonts w:ascii="Microsoft Yahei" w:eastAsia="宋体" w:hAnsi="Microsoft Yahei" w:cs="宋体"/>
          <w:color w:val="333333"/>
          <w:kern w:val="0"/>
          <w:sz w:val="28"/>
          <w:szCs w:val="28"/>
        </w:rPr>
        <w:t>2019</w:t>
      </w:r>
      <w:r w:rsidRPr="00A5527C">
        <w:rPr>
          <w:rFonts w:ascii="Microsoft Yahei" w:eastAsia="宋体" w:hAnsi="Microsoft Yahei" w:cs="宋体"/>
          <w:color w:val="333333"/>
          <w:kern w:val="0"/>
          <w:sz w:val="28"/>
          <w:szCs w:val="28"/>
        </w:rPr>
        <w:t>〕第</w:t>
      </w:r>
      <w:r w:rsidRPr="00A5527C">
        <w:rPr>
          <w:rFonts w:ascii="Microsoft Yahei" w:eastAsia="宋体" w:hAnsi="Microsoft Yahei" w:cs="宋体"/>
          <w:color w:val="333333"/>
          <w:kern w:val="0"/>
          <w:sz w:val="28"/>
          <w:szCs w:val="28"/>
        </w:rPr>
        <w:t>3</w:t>
      </w:r>
      <w:r w:rsidRPr="00A5527C">
        <w:rPr>
          <w:rFonts w:ascii="Microsoft Yahei" w:eastAsia="宋体" w:hAnsi="Microsoft Yahei" w:cs="宋体"/>
          <w:color w:val="333333"/>
          <w:kern w:val="0"/>
          <w:sz w:val="28"/>
          <w:szCs w:val="28"/>
        </w:rPr>
        <w:t>号）要求，有关专业提交了</w:t>
      </w:r>
      <w:r w:rsidRPr="00A5527C">
        <w:rPr>
          <w:rFonts w:ascii="Microsoft Yahei" w:eastAsia="宋体" w:hAnsi="Microsoft Yahei" w:cs="宋体"/>
          <w:color w:val="333333"/>
          <w:kern w:val="0"/>
          <w:sz w:val="28"/>
          <w:szCs w:val="28"/>
        </w:rPr>
        <w:t>2020</w:t>
      </w:r>
      <w:r w:rsidRPr="00A5527C">
        <w:rPr>
          <w:rFonts w:ascii="Microsoft Yahei" w:eastAsia="宋体" w:hAnsi="Microsoft Yahei" w:cs="宋体"/>
          <w:color w:val="333333"/>
          <w:kern w:val="0"/>
          <w:sz w:val="28"/>
          <w:szCs w:val="28"/>
        </w:rPr>
        <w:t>年度工程教育认证申请。根据申请受理工作程序，经审核，决定受理北京理工大学车辆工程等</w:t>
      </w:r>
      <w:r w:rsidRPr="00A5527C">
        <w:rPr>
          <w:rFonts w:ascii="Microsoft Yahei" w:eastAsia="宋体" w:hAnsi="Microsoft Yahei" w:cs="宋体"/>
          <w:color w:val="333333"/>
          <w:kern w:val="0"/>
          <w:sz w:val="28"/>
          <w:szCs w:val="28"/>
        </w:rPr>
        <w:t>671</w:t>
      </w:r>
      <w:r w:rsidRPr="00A5527C">
        <w:rPr>
          <w:rFonts w:ascii="Microsoft Yahei" w:eastAsia="宋体" w:hAnsi="Microsoft Yahei" w:cs="宋体"/>
          <w:color w:val="333333"/>
          <w:kern w:val="0"/>
          <w:sz w:val="28"/>
          <w:szCs w:val="28"/>
        </w:rPr>
        <w:t>个专业的认证申请（专业名单见附件）。</w:t>
      </w:r>
    </w:p>
    <w:p w:rsidR="00A5527C" w:rsidRPr="00A5527C" w:rsidRDefault="00A5527C" w:rsidP="00A5527C">
      <w:pPr>
        <w:widowControl/>
        <w:spacing w:before="100" w:after="188" w:line="460" w:lineRule="exact"/>
        <w:jc w:val="lef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 xml:space="preserve">　　请有关高校依据《工程教育认证办法》和有关文件要求，认真开展自评，切实通过参加认证提高专业建设水平和人才培养质量。专业自评及认证工作有关文件资料可在中国工程教育专业认证协会网站下载（网址：</w:t>
      </w:r>
      <w:r w:rsidRPr="00A5527C">
        <w:rPr>
          <w:rFonts w:ascii="Microsoft Yahei" w:eastAsia="宋体" w:hAnsi="Microsoft Yahei" w:cs="宋体"/>
          <w:color w:val="333333"/>
          <w:kern w:val="0"/>
          <w:sz w:val="28"/>
          <w:szCs w:val="28"/>
        </w:rPr>
        <w:t>www.ceeaa.org.cn</w:t>
      </w:r>
      <w:r w:rsidRPr="00A5527C">
        <w:rPr>
          <w:rFonts w:ascii="Microsoft Yahei" w:eastAsia="宋体" w:hAnsi="Microsoft Yahei" w:cs="宋体"/>
          <w:color w:val="333333"/>
          <w:kern w:val="0"/>
          <w:sz w:val="28"/>
          <w:szCs w:val="28"/>
        </w:rPr>
        <w:t>）。工作培训、自评报告提交、现场考查等有关工作安排另行通知。</w:t>
      </w:r>
    </w:p>
    <w:p w:rsidR="00A5527C" w:rsidRPr="00A5527C" w:rsidRDefault="00A5527C" w:rsidP="00A5527C">
      <w:pPr>
        <w:widowControl/>
        <w:spacing w:before="100" w:after="188" w:line="460" w:lineRule="exact"/>
        <w:jc w:val="lef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 xml:space="preserve">　　开展认证过程中如有相关问题，请及时与中国工程教育专业认证协会秘书处联系。地址：北京市海淀区学院南路</w:t>
      </w:r>
      <w:r w:rsidRPr="00A5527C">
        <w:rPr>
          <w:rFonts w:ascii="Microsoft Yahei" w:eastAsia="宋体" w:hAnsi="Microsoft Yahei" w:cs="宋体"/>
          <w:color w:val="333333"/>
          <w:kern w:val="0"/>
          <w:sz w:val="28"/>
          <w:szCs w:val="28"/>
        </w:rPr>
        <w:t>39</w:t>
      </w:r>
      <w:r w:rsidRPr="00A5527C">
        <w:rPr>
          <w:rFonts w:ascii="Microsoft Yahei" w:eastAsia="宋体" w:hAnsi="Microsoft Yahei" w:cs="宋体"/>
          <w:color w:val="333333"/>
          <w:kern w:val="0"/>
          <w:sz w:val="28"/>
          <w:szCs w:val="28"/>
        </w:rPr>
        <w:t>号中财大厦，邮编</w:t>
      </w:r>
      <w:r w:rsidRPr="00A5527C">
        <w:rPr>
          <w:rFonts w:ascii="Microsoft Yahei" w:eastAsia="宋体" w:hAnsi="Microsoft Yahei" w:cs="宋体"/>
          <w:color w:val="333333"/>
          <w:kern w:val="0"/>
          <w:sz w:val="28"/>
          <w:szCs w:val="28"/>
        </w:rPr>
        <w:t>100081</w:t>
      </w:r>
      <w:r w:rsidRPr="00A5527C">
        <w:rPr>
          <w:rFonts w:ascii="Microsoft Yahei" w:eastAsia="宋体" w:hAnsi="Microsoft Yahei" w:cs="宋体"/>
          <w:color w:val="333333"/>
          <w:kern w:val="0"/>
          <w:sz w:val="28"/>
          <w:szCs w:val="28"/>
        </w:rPr>
        <w:t>。联系人：刘栋梁</w:t>
      </w:r>
      <w:r w:rsidRPr="00A5527C">
        <w:rPr>
          <w:rFonts w:ascii="Microsoft Yahei" w:eastAsia="宋体" w:hAnsi="Microsoft Yahei" w:cs="宋体"/>
          <w:color w:val="333333"/>
          <w:kern w:val="0"/>
          <w:sz w:val="28"/>
          <w:szCs w:val="28"/>
        </w:rPr>
        <w:t xml:space="preserve"> 010-82213325</w:t>
      </w:r>
      <w:r w:rsidRPr="00A5527C">
        <w:rPr>
          <w:rFonts w:ascii="Microsoft Yahei" w:eastAsia="宋体" w:hAnsi="Microsoft Yahei" w:cs="宋体"/>
          <w:color w:val="333333"/>
          <w:kern w:val="0"/>
          <w:sz w:val="28"/>
          <w:szCs w:val="28"/>
        </w:rPr>
        <w:t>；</w:t>
      </w:r>
    </w:p>
    <w:p w:rsidR="00A5527C" w:rsidRPr="00A5527C" w:rsidRDefault="00A5527C" w:rsidP="00A5527C">
      <w:pPr>
        <w:widowControl/>
        <w:spacing w:before="100" w:after="188" w:line="460" w:lineRule="exact"/>
        <w:jc w:val="lef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 xml:space="preserve">　　王冠</w:t>
      </w:r>
      <w:r w:rsidRPr="00A5527C">
        <w:rPr>
          <w:rFonts w:ascii="Microsoft Yahei" w:eastAsia="宋体" w:hAnsi="Microsoft Yahei" w:cs="宋体"/>
          <w:color w:val="333333"/>
          <w:kern w:val="0"/>
          <w:sz w:val="28"/>
          <w:szCs w:val="28"/>
        </w:rPr>
        <w:t>010-82213365</w:t>
      </w:r>
      <w:r w:rsidRPr="00A5527C">
        <w:rPr>
          <w:rFonts w:ascii="Microsoft Yahei" w:eastAsia="宋体" w:hAnsi="Microsoft Yahei" w:cs="宋体"/>
          <w:color w:val="333333"/>
          <w:kern w:val="0"/>
          <w:sz w:val="28"/>
          <w:szCs w:val="28"/>
        </w:rPr>
        <w:t>。传</w:t>
      </w:r>
      <w:r w:rsidRPr="00A5527C">
        <w:rPr>
          <w:rFonts w:ascii="Microsoft Yahei" w:eastAsia="宋体" w:hAnsi="Microsoft Yahei" w:cs="宋体"/>
          <w:color w:val="333333"/>
          <w:kern w:val="0"/>
          <w:sz w:val="28"/>
          <w:szCs w:val="28"/>
        </w:rPr>
        <w:t xml:space="preserve">  </w:t>
      </w:r>
      <w:r w:rsidRPr="00A5527C">
        <w:rPr>
          <w:rFonts w:ascii="Microsoft Yahei" w:eastAsia="宋体" w:hAnsi="Microsoft Yahei" w:cs="宋体"/>
          <w:color w:val="333333"/>
          <w:kern w:val="0"/>
          <w:sz w:val="28"/>
          <w:szCs w:val="28"/>
        </w:rPr>
        <w:t>真：</w:t>
      </w:r>
      <w:r w:rsidRPr="00A5527C">
        <w:rPr>
          <w:rFonts w:ascii="Microsoft Yahei" w:eastAsia="宋体" w:hAnsi="Microsoft Yahei" w:cs="宋体"/>
          <w:color w:val="333333"/>
          <w:kern w:val="0"/>
          <w:sz w:val="28"/>
          <w:szCs w:val="28"/>
        </w:rPr>
        <w:t>010-82213368</w:t>
      </w:r>
      <w:r w:rsidRPr="00A5527C">
        <w:rPr>
          <w:rFonts w:ascii="Microsoft Yahei" w:eastAsia="宋体" w:hAnsi="Microsoft Yahei" w:cs="宋体"/>
          <w:color w:val="333333"/>
          <w:kern w:val="0"/>
          <w:sz w:val="28"/>
          <w:szCs w:val="28"/>
        </w:rPr>
        <w:t>。邮</w:t>
      </w:r>
      <w:r w:rsidRPr="00A5527C">
        <w:rPr>
          <w:rFonts w:ascii="Microsoft Yahei" w:eastAsia="宋体" w:hAnsi="Microsoft Yahei" w:cs="宋体"/>
          <w:color w:val="333333"/>
          <w:kern w:val="0"/>
          <w:sz w:val="28"/>
          <w:szCs w:val="28"/>
        </w:rPr>
        <w:t xml:space="preserve">  </w:t>
      </w:r>
      <w:r w:rsidRPr="00A5527C">
        <w:rPr>
          <w:rFonts w:ascii="Microsoft Yahei" w:eastAsia="宋体" w:hAnsi="Microsoft Yahei" w:cs="宋体"/>
          <w:color w:val="333333"/>
          <w:kern w:val="0"/>
          <w:sz w:val="28"/>
          <w:szCs w:val="28"/>
        </w:rPr>
        <w:t>箱：</w:t>
      </w:r>
      <w:r w:rsidRPr="00A5527C">
        <w:rPr>
          <w:rFonts w:ascii="Microsoft Yahei" w:eastAsia="宋体" w:hAnsi="Microsoft Yahei" w:cs="宋体"/>
          <w:color w:val="333333"/>
          <w:kern w:val="0"/>
          <w:sz w:val="28"/>
          <w:szCs w:val="28"/>
        </w:rPr>
        <w:t>renzheng@moe.edu.cn</w:t>
      </w:r>
      <w:r w:rsidRPr="00A5527C">
        <w:rPr>
          <w:rFonts w:ascii="Microsoft Yahei" w:eastAsia="宋体" w:hAnsi="Microsoft Yahei" w:cs="宋体"/>
          <w:color w:val="333333"/>
          <w:kern w:val="0"/>
          <w:sz w:val="28"/>
          <w:szCs w:val="28"/>
        </w:rPr>
        <w:t>。</w:t>
      </w:r>
    </w:p>
    <w:p w:rsidR="00A5527C" w:rsidRPr="00A5527C" w:rsidRDefault="00A5527C" w:rsidP="00A5527C">
      <w:pPr>
        <w:widowControl/>
        <w:spacing w:before="100" w:after="188" w:line="460" w:lineRule="exact"/>
        <w:jc w:val="righ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 xml:space="preserve">　　中国工程教育专业认证协会</w:t>
      </w:r>
      <w:r w:rsidRPr="00A5527C">
        <w:rPr>
          <w:rFonts w:ascii="Microsoft Yahei" w:eastAsia="宋体" w:hAnsi="Microsoft Yahei" w:cs="宋体"/>
          <w:color w:val="333333"/>
          <w:kern w:val="0"/>
          <w:sz w:val="28"/>
          <w:szCs w:val="28"/>
        </w:rPr>
        <w:t xml:space="preserve">    </w:t>
      </w:r>
      <w:r w:rsidRPr="00A5527C">
        <w:rPr>
          <w:rFonts w:ascii="Microsoft Yahei" w:eastAsia="宋体" w:hAnsi="Microsoft Yahei" w:cs="宋体"/>
          <w:color w:val="333333"/>
          <w:kern w:val="0"/>
          <w:sz w:val="28"/>
          <w:szCs w:val="28"/>
        </w:rPr>
        <w:t>教育部高等教育教学评估中心</w:t>
      </w:r>
    </w:p>
    <w:p w:rsidR="00A5527C" w:rsidRPr="00A5527C" w:rsidRDefault="00A5527C" w:rsidP="00A5527C">
      <w:pPr>
        <w:widowControl/>
        <w:spacing w:before="100" w:after="188" w:line="460" w:lineRule="exact"/>
        <w:jc w:val="righ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 xml:space="preserve">　　</w:t>
      </w:r>
      <w:r w:rsidRPr="00A5527C">
        <w:rPr>
          <w:rFonts w:ascii="Microsoft Yahei" w:eastAsia="宋体" w:hAnsi="Microsoft Yahei" w:cs="宋体"/>
          <w:color w:val="333333"/>
          <w:kern w:val="0"/>
          <w:sz w:val="28"/>
          <w:szCs w:val="28"/>
        </w:rPr>
        <w:t>2019</w:t>
      </w:r>
      <w:r w:rsidRPr="00A5527C">
        <w:rPr>
          <w:rFonts w:ascii="Microsoft Yahei" w:eastAsia="宋体" w:hAnsi="Microsoft Yahei" w:cs="宋体"/>
          <w:color w:val="333333"/>
          <w:kern w:val="0"/>
          <w:sz w:val="28"/>
          <w:szCs w:val="28"/>
        </w:rPr>
        <w:t>年</w:t>
      </w:r>
      <w:r w:rsidRPr="00A5527C">
        <w:rPr>
          <w:rFonts w:ascii="Microsoft Yahei" w:eastAsia="宋体" w:hAnsi="Microsoft Yahei" w:cs="宋体"/>
          <w:color w:val="333333"/>
          <w:kern w:val="0"/>
          <w:sz w:val="28"/>
          <w:szCs w:val="28"/>
        </w:rPr>
        <w:t>12</w:t>
      </w:r>
      <w:r w:rsidRPr="00A5527C">
        <w:rPr>
          <w:rFonts w:ascii="Microsoft Yahei" w:eastAsia="宋体" w:hAnsi="Microsoft Yahei" w:cs="宋体"/>
          <w:color w:val="333333"/>
          <w:kern w:val="0"/>
          <w:sz w:val="28"/>
          <w:szCs w:val="28"/>
        </w:rPr>
        <w:t>月</w:t>
      </w:r>
      <w:r w:rsidRPr="00A5527C">
        <w:rPr>
          <w:rFonts w:ascii="Microsoft Yahei" w:eastAsia="宋体" w:hAnsi="Microsoft Yahei" w:cs="宋体"/>
          <w:color w:val="333333"/>
          <w:kern w:val="0"/>
          <w:sz w:val="28"/>
          <w:szCs w:val="28"/>
        </w:rPr>
        <w:t>20</w:t>
      </w:r>
      <w:r w:rsidRPr="00A5527C">
        <w:rPr>
          <w:rFonts w:ascii="Microsoft Yahei" w:eastAsia="宋体" w:hAnsi="Microsoft Yahei" w:cs="宋体"/>
          <w:color w:val="333333"/>
          <w:kern w:val="0"/>
          <w:sz w:val="28"/>
          <w:szCs w:val="28"/>
        </w:rPr>
        <w:t>日</w:t>
      </w:r>
    </w:p>
    <w:p w:rsidR="00A5527C" w:rsidRPr="00A5527C" w:rsidRDefault="00A5527C" w:rsidP="00A5527C">
      <w:pPr>
        <w:widowControl/>
        <w:spacing w:before="100" w:after="188" w:line="460" w:lineRule="exact"/>
        <w:jc w:val="lef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 xml:space="preserve">　　附件：</w:t>
      </w:r>
    </w:p>
    <w:p w:rsidR="00A5527C" w:rsidRPr="00A5527C" w:rsidRDefault="00A5527C" w:rsidP="00A5527C">
      <w:pPr>
        <w:widowControl/>
        <w:spacing w:line="460" w:lineRule="exact"/>
        <w:jc w:val="left"/>
        <w:rPr>
          <w:rFonts w:ascii="Microsoft Yahei" w:eastAsia="宋体" w:hAnsi="Microsoft Yahei" w:cs="宋体"/>
          <w:color w:val="333333"/>
          <w:kern w:val="0"/>
          <w:sz w:val="28"/>
          <w:szCs w:val="28"/>
        </w:rPr>
      </w:pPr>
      <w:r w:rsidRPr="00A5527C">
        <w:rPr>
          <w:rFonts w:ascii="Microsoft Yahei" w:eastAsia="宋体" w:hAnsi="Microsoft Yahei" w:cs="宋体"/>
          <w:color w:val="333333"/>
          <w:kern w:val="0"/>
          <w:sz w:val="28"/>
          <w:szCs w:val="28"/>
        </w:rPr>
        <w:t xml:space="preserve">　　</w:t>
      </w:r>
      <w:hyperlink r:id="rId4" w:history="1">
        <w:r w:rsidRPr="00A5527C">
          <w:rPr>
            <w:rFonts w:ascii="Microsoft Yahei" w:eastAsia="宋体" w:hAnsi="Microsoft Yahei" w:cs="宋体"/>
            <w:color w:val="333333"/>
            <w:kern w:val="0"/>
            <w:sz w:val="28"/>
            <w:szCs w:val="28"/>
          </w:rPr>
          <w:t>2020</w:t>
        </w:r>
        <w:r w:rsidRPr="00A5527C">
          <w:rPr>
            <w:rFonts w:ascii="Microsoft Yahei" w:eastAsia="宋体" w:hAnsi="Microsoft Yahei" w:cs="宋体"/>
            <w:color w:val="333333"/>
            <w:kern w:val="0"/>
            <w:sz w:val="28"/>
            <w:szCs w:val="28"/>
          </w:rPr>
          <w:t>年工程教育认证申请受理专业名单</w:t>
        </w:r>
        <w:r w:rsidRPr="00A5527C">
          <w:rPr>
            <w:rFonts w:ascii="Microsoft Yahei" w:eastAsia="宋体" w:hAnsi="Microsoft Yahei" w:cs="宋体"/>
            <w:color w:val="333333"/>
            <w:kern w:val="0"/>
            <w:sz w:val="28"/>
            <w:szCs w:val="28"/>
          </w:rPr>
          <w:t>.</w:t>
        </w:r>
        <w:proofErr w:type="gramStart"/>
        <w:r w:rsidRPr="00A5527C">
          <w:rPr>
            <w:rFonts w:ascii="Microsoft Yahei" w:eastAsia="宋体" w:hAnsi="Microsoft Yahei" w:cs="宋体"/>
            <w:color w:val="333333"/>
            <w:kern w:val="0"/>
            <w:sz w:val="28"/>
            <w:szCs w:val="28"/>
          </w:rPr>
          <w:t>pdf</w:t>
        </w:r>
        <w:proofErr w:type="gramEnd"/>
      </w:hyperlink>
    </w:p>
    <w:p w:rsidR="0052794F" w:rsidRPr="00A5527C" w:rsidRDefault="0052794F"/>
    <w:sectPr w:rsidR="0052794F" w:rsidRPr="00A5527C" w:rsidSect="005279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27C"/>
    <w:rsid w:val="00010FF7"/>
    <w:rsid w:val="00012CA6"/>
    <w:rsid w:val="00012E6D"/>
    <w:rsid w:val="00015647"/>
    <w:rsid w:val="00015971"/>
    <w:rsid w:val="000313FE"/>
    <w:rsid w:val="0004590A"/>
    <w:rsid w:val="000616B5"/>
    <w:rsid w:val="000668D8"/>
    <w:rsid w:val="00080076"/>
    <w:rsid w:val="000807CD"/>
    <w:rsid w:val="00086B52"/>
    <w:rsid w:val="0009242E"/>
    <w:rsid w:val="000939BF"/>
    <w:rsid w:val="000A12F5"/>
    <w:rsid w:val="000A3A82"/>
    <w:rsid w:val="000B0F45"/>
    <w:rsid w:val="000B1DD1"/>
    <w:rsid w:val="000B43A0"/>
    <w:rsid w:val="000C179A"/>
    <w:rsid w:val="000C3967"/>
    <w:rsid w:val="000D15BD"/>
    <w:rsid w:val="000E1688"/>
    <w:rsid w:val="000E23ED"/>
    <w:rsid w:val="000E514E"/>
    <w:rsid w:val="000F15AF"/>
    <w:rsid w:val="000F2763"/>
    <w:rsid w:val="0010210D"/>
    <w:rsid w:val="00107058"/>
    <w:rsid w:val="0012650E"/>
    <w:rsid w:val="00130FE7"/>
    <w:rsid w:val="00140E1B"/>
    <w:rsid w:val="001428E3"/>
    <w:rsid w:val="00143BCA"/>
    <w:rsid w:val="00145318"/>
    <w:rsid w:val="00147FC4"/>
    <w:rsid w:val="00150014"/>
    <w:rsid w:val="00155ED4"/>
    <w:rsid w:val="00156A78"/>
    <w:rsid w:val="00163471"/>
    <w:rsid w:val="00164FBB"/>
    <w:rsid w:val="001676B5"/>
    <w:rsid w:val="00170860"/>
    <w:rsid w:val="00180D70"/>
    <w:rsid w:val="001A4581"/>
    <w:rsid w:val="001B4236"/>
    <w:rsid w:val="001D0A7D"/>
    <w:rsid w:val="001D0E3C"/>
    <w:rsid w:val="001D27EB"/>
    <w:rsid w:val="001E0E07"/>
    <w:rsid w:val="001E18C2"/>
    <w:rsid w:val="001F0419"/>
    <w:rsid w:val="001F0602"/>
    <w:rsid w:val="001F4744"/>
    <w:rsid w:val="00206433"/>
    <w:rsid w:val="00212F39"/>
    <w:rsid w:val="00213C5F"/>
    <w:rsid w:val="00216592"/>
    <w:rsid w:val="00224CC8"/>
    <w:rsid w:val="0023082E"/>
    <w:rsid w:val="00237E2B"/>
    <w:rsid w:val="0024726C"/>
    <w:rsid w:val="00260900"/>
    <w:rsid w:val="002714E6"/>
    <w:rsid w:val="0027493B"/>
    <w:rsid w:val="0028263B"/>
    <w:rsid w:val="00283C15"/>
    <w:rsid w:val="00283F1F"/>
    <w:rsid w:val="00285B4A"/>
    <w:rsid w:val="00287A74"/>
    <w:rsid w:val="00292055"/>
    <w:rsid w:val="00292C22"/>
    <w:rsid w:val="002934EB"/>
    <w:rsid w:val="00293906"/>
    <w:rsid w:val="00293FA6"/>
    <w:rsid w:val="00293FC7"/>
    <w:rsid w:val="00295C34"/>
    <w:rsid w:val="002A4B6C"/>
    <w:rsid w:val="002A4C86"/>
    <w:rsid w:val="002A6AF4"/>
    <w:rsid w:val="002B7C82"/>
    <w:rsid w:val="002C1DE2"/>
    <w:rsid w:val="002D4F8A"/>
    <w:rsid w:val="002E1C17"/>
    <w:rsid w:val="002E201E"/>
    <w:rsid w:val="002E7031"/>
    <w:rsid w:val="002F65FD"/>
    <w:rsid w:val="002F74BB"/>
    <w:rsid w:val="0032416F"/>
    <w:rsid w:val="00327123"/>
    <w:rsid w:val="003323DB"/>
    <w:rsid w:val="00335577"/>
    <w:rsid w:val="00335A09"/>
    <w:rsid w:val="00344DFB"/>
    <w:rsid w:val="00353BC1"/>
    <w:rsid w:val="0036407F"/>
    <w:rsid w:val="00366591"/>
    <w:rsid w:val="0037108A"/>
    <w:rsid w:val="00377529"/>
    <w:rsid w:val="003831C0"/>
    <w:rsid w:val="003860B5"/>
    <w:rsid w:val="00393CA8"/>
    <w:rsid w:val="00395DC8"/>
    <w:rsid w:val="003E062E"/>
    <w:rsid w:val="003E7216"/>
    <w:rsid w:val="003E7861"/>
    <w:rsid w:val="003F3C4E"/>
    <w:rsid w:val="003F53CF"/>
    <w:rsid w:val="0042110E"/>
    <w:rsid w:val="0042427D"/>
    <w:rsid w:val="004264C9"/>
    <w:rsid w:val="0044411F"/>
    <w:rsid w:val="00446718"/>
    <w:rsid w:val="0045237C"/>
    <w:rsid w:val="00452D6E"/>
    <w:rsid w:val="00457114"/>
    <w:rsid w:val="00457377"/>
    <w:rsid w:val="00457D2B"/>
    <w:rsid w:val="00460268"/>
    <w:rsid w:val="00462FA4"/>
    <w:rsid w:val="0046343E"/>
    <w:rsid w:val="00465808"/>
    <w:rsid w:val="0047196B"/>
    <w:rsid w:val="00473D28"/>
    <w:rsid w:val="00480ECB"/>
    <w:rsid w:val="004842A5"/>
    <w:rsid w:val="004848E2"/>
    <w:rsid w:val="004947DD"/>
    <w:rsid w:val="004A074B"/>
    <w:rsid w:val="004A254C"/>
    <w:rsid w:val="004A4DB2"/>
    <w:rsid w:val="004B397D"/>
    <w:rsid w:val="004B42AA"/>
    <w:rsid w:val="004C1210"/>
    <w:rsid w:val="004C5BEF"/>
    <w:rsid w:val="004D0AF6"/>
    <w:rsid w:val="004E407E"/>
    <w:rsid w:val="004E4ABE"/>
    <w:rsid w:val="004F6431"/>
    <w:rsid w:val="004F662A"/>
    <w:rsid w:val="00520197"/>
    <w:rsid w:val="00523D7A"/>
    <w:rsid w:val="00526098"/>
    <w:rsid w:val="0052794F"/>
    <w:rsid w:val="005331D0"/>
    <w:rsid w:val="00536C81"/>
    <w:rsid w:val="00547C0A"/>
    <w:rsid w:val="0055699D"/>
    <w:rsid w:val="00563F50"/>
    <w:rsid w:val="00566646"/>
    <w:rsid w:val="00575D64"/>
    <w:rsid w:val="00576C12"/>
    <w:rsid w:val="00584359"/>
    <w:rsid w:val="00587D4B"/>
    <w:rsid w:val="00593F15"/>
    <w:rsid w:val="005A5EB0"/>
    <w:rsid w:val="005B6318"/>
    <w:rsid w:val="005B6B31"/>
    <w:rsid w:val="005C0AA8"/>
    <w:rsid w:val="005C2484"/>
    <w:rsid w:val="005D58AC"/>
    <w:rsid w:val="005E355C"/>
    <w:rsid w:val="005F7199"/>
    <w:rsid w:val="00602C15"/>
    <w:rsid w:val="00603666"/>
    <w:rsid w:val="00606DAF"/>
    <w:rsid w:val="006223F9"/>
    <w:rsid w:val="006229DF"/>
    <w:rsid w:val="00625E4D"/>
    <w:rsid w:val="0063485A"/>
    <w:rsid w:val="0064761A"/>
    <w:rsid w:val="006517EC"/>
    <w:rsid w:val="00655EED"/>
    <w:rsid w:val="00655F56"/>
    <w:rsid w:val="006614D9"/>
    <w:rsid w:val="00681EB4"/>
    <w:rsid w:val="00682458"/>
    <w:rsid w:val="00684B9C"/>
    <w:rsid w:val="006A1C42"/>
    <w:rsid w:val="006A6031"/>
    <w:rsid w:val="006A68EB"/>
    <w:rsid w:val="006B72F5"/>
    <w:rsid w:val="006C0AD4"/>
    <w:rsid w:val="006D0DAE"/>
    <w:rsid w:val="006D2195"/>
    <w:rsid w:val="006D74A2"/>
    <w:rsid w:val="006D793A"/>
    <w:rsid w:val="006E2885"/>
    <w:rsid w:val="006F6351"/>
    <w:rsid w:val="007011DF"/>
    <w:rsid w:val="007023C0"/>
    <w:rsid w:val="007024B2"/>
    <w:rsid w:val="00711871"/>
    <w:rsid w:val="00716A67"/>
    <w:rsid w:val="00717917"/>
    <w:rsid w:val="00723BB2"/>
    <w:rsid w:val="00730186"/>
    <w:rsid w:val="00734352"/>
    <w:rsid w:val="007514E1"/>
    <w:rsid w:val="00763098"/>
    <w:rsid w:val="00771580"/>
    <w:rsid w:val="007743FA"/>
    <w:rsid w:val="00780FBE"/>
    <w:rsid w:val="00781FD3"/>
    <w:rsid w:val="00782FEC"/>
    <w:rsid w:val="00784B11"/>
    <w:rsid w:val="00785836"/>
    <w:rsid w:val="007931B6"/>
    <w:rsid w:val="0079476A"/>
    <w:rsid w:val="007B16D5"/>
    <w:rsid w:val="007B1B91"/>
    <w:rsid w:val="007B1D16"/>
    <w:rsid w:val="007C0C16"/>
    <w:rsid w:val="007C191F"/>
    <w:rsid w:val="007C5968"/>
    <w:rsid w:val="007C6EA9"/>
    <w:rsid w:val="007D4E44"/>
    <w:rsid w:val="007D5D68"/>
    <w:rsid w:val="007E5398"/>
    <w:rsid w:val="007F34E1"/>
    <w:rsid w:val="007F3C95"/>
    <w:rsid w:val="007F41BF"/>
    <w:rsid w:val="00801BC2"/>
    <w:rsid w:val="008031BD"/>
    <w:rsid w:val="00813E87"/>
    <w:rsid w:val="008156DC"/>
    <w:rsid w:val="0082017E"/>
    <w:rsid w:val="008206C1"/>
    <w:rsid w:val="00830E15"/>
    <w:rsid w:val="0083358F"/>
    <w:rsid w:val="00834EAA"/>
    <w:rsid w:val="00834F7F"/>
    <w:rsid w:val="00837D17"/>
    <w:rsid w:val="008407C9"/>
    <w:rsid w:val="00852134"/>
    <w:rsid w:val="00856304"/>
    <w:rsid w:val="00861115"/>
    <w:rsid w:val="00862FF0"/>
    <w:rsid w:val="00872F79"/>
    <w:rsid w:val="00887588"/>
    <w:rsid w:val="008A4733"/>
    <w:rsid w:val="008A4D4D"/>
    <w:rsid w:val="008B06C9"/>
    <w:rsid w:val="008C7452"/>
    <w:rsid w:val="008D05CC"/>
    <w:rsid w:val="008D62C6"/>
    <w:rsid w:val="008E1A5C"/>
    <w:rsid w:val="008E718E"/>
    <w:rsid w:val="008F4421"/>
    <w:rsid w:val="008F6366"/>
    <w:rsid w:val="008F6959"/>
    <w:rsid w:val="008F6E9F"/>
    <w:rsid w:val="008F7AE8"/>
    <w:rsid w:val="00902386"/>
    <w:rsid w:val="00904D66"/>
    <w:rsid w:val="00904F96"/>
    <w:rsid w:val="0090547E"/>
    <w:rsid w:val="009055C2"/>
    <w:rsid w:val="00907609"/>
    <w:rsid w:val="00920AC1"/>
    <w:rsid w:val="009238A1"/>
    <w:rsid w:val="00927E2F"/>
    <w:rsid w:val="00936541"/>
    <w:rsid w:val="00941538"/>
    <w:rsid w:val="00947D68"/>
    <w:rsid w:val="009507B7"/>
    <w:rsid w:val="00952ABD"/>
    <w:rsid w:val="0096463C"/>
    <w:rsid w:val="00975A45"/>
    <w:rsid w:val="00981742"/>
    <w:rsid w:val="0098680B"/>
    <w:rsid w:val="00990AE7"/>
    <w:rsid w:val="00993D9F"/>
    <w:rsid w:val="009A0B2B"/>
    <w:rsid w:val="009A777B"/>
    <w:rsid w:val="009B011F"/>
    <w:rsid w:val="009B2929"/>
    <w:rsid w:val="009C7104"/>
    <w:rsid w:val="009D4B64"/>
    <w:rsid w:val="009D4E54"/>
    <w:rsid w:val="009D568D"/>
    <w:rsid w:val="009E1534"/>
    <w:rsid w:val="009F2D43"/>
    <w:rsid w:val="009F44A0"/>
    <w:rsid w:val="00A0451E"/>
    <w:rsid w:val="00A04C34"/>
    <w:rsid w:val="00A178A7"/>
    <w:rsid w:val="00A227A9"/>
    <w:rsid w:val="00A27CD7"/>
    <w:rsid w:val="00A425AB"/>
    <w:rsid w:val="00A45E8A"/>
    <w:rsid w:val="00A463A7"/>
    <w:rsid w:val="00A46519"/>
    <w:rsid w:val="00A46BD2"/>
    <w:rsid w:val="00A478DC"/>
    <w:rsid w:val="00A5527C"/>
    <w:rsid w:val="00A61862"/>
    <w:rsid w:val="00A81206"/>
    <w:rsid w:val="00A83C2B"/>
    <w:rsid w:val="00A90459"/>
    <w:rsid w:val="00A97011"/>
    <w:rsid w:val="00AA3EFF"/>
    <w:rsid w:val="00AA7D51"/>
    <w:rsid w:val="00AB127E"/>
    <w:rsid w:val="00AB4017"/>
    <w:rsid w:val="00AC0D1D"/>
    <w:rsid w:val="00AC2C75"/>
    <w:rsid w:val="00AC3B28"/>
    <w:rsid w:val="00AC6AD0"/>
    <w:rsid w:val="00AC6D87"/>
    <w:rsid w:val="00AD1B07"/>
    <w:rsid w:val="00AF0483"/>
    <w:rsid w:val="00B02151"/>
    <w:rsid w:val="00B02BB7"/>
    <w:rsid w:val="00B04594"/>
    <w:rsid w:val="00B07129"/>
    <w:rsid w:val="00B10920"/>
    <w:rsid w:val="00B168B2"/>
    <w:rsid w:val="00B16EED"/>
    <w:rsid w:val="00B20272"/>
    <w:rsid w:val="00B2485A"/>
    <w:rsid w:val="00B325FF"/>
    <w:rsid w:val="00B333F8"/>
    <w:rsid w:val="00B70AB3"/>
    <w:rsid w:val="00B73476"/>
    <w:rsid w:val="00B749FF"/>
    <w:rsid w:val="00B75B32"/>
    <w:rsid w:val="00B76494"/>
    <w:rsid w:val="00B77553"/>
    <w:rsid w:val="00B81D03"/>
    <w:rsid w:val="00B8220F"/>
    <w:rsid w:val="00B8464F"/>
    <w:rsid w:val="00B963A9"/>
    <w:rsid w:val="00BA14A8"/>
    <w:rsid w:val="00BB351B"/>
    <w:rsid w:val="00BE4D42"/>
    <w:rsid w:val="00C06A79"/>
    <w:rsid w:val="00C06D32"/>
    <w:rsid w:val="00C142CF"/>
    <w:rsid w:val="00C14A06"/>
    <w:rsid w:val="00C2127C"/>
    <w:rsid w:val="00C24A14"/>
    <w:rsid w:val="00C25119"/>
    <w:rsid w:val="00C26F43"/>
    <w:rsid w:val="00C32E3B"/>
    <w:rsid w:val="00C37098"/>
    <w:rsid w:val="00C4678B"/>
    <w:rsid w:val="00C62583"/>
    <w:rsid w:val="00C64A2B"/>
    <w:rsid w:val="00C73340"/>
    <w:rsid w:val="00C77FED"/>
    <w:rsid w:val="00C90714"/>
    <w:rsid w:val="00C97D3F"/>
    <w:rsid w:val="00CA4995"/>
    <w:rsid w:val="00CD12A9"/>
    <w:rsid w:val="00CE055B"/>
    <w:rsid w:val="00CE1FBE"/>
    <w:rsid w:val="00CE3117"/>
    <w:rsid w:val="00CE431D"/>
    <w:rsid w:val="00CE78CD"/>
    <w:rsid w:val="00CF11C0"/>
    <w:rsid w:val="00D00F97"/>
    <w:rsid w:val="00D10904"/>
    <w:rsid w:val="00D16D99"/>
    <w:rsid w:val="00D17330"/>
    <w:rsid w:val="00D32D8E"/>
    <w:rsid w:val="00D36857"/>
    <w:rsid w:val="00D4089D"/>
    <w:rsid w:val="00D40C61"/>
    <w:rsid w:val="00D410C7"/>
    <w:rsid w:val="00D412EF"/>
    <w:rsid w:val="00D426E8"/>
    <w:rsid w:val="00D43C3C"/>
    <w:rsid w:val="00D57FFC"/>
    <w:rsid w:val="00D6222B"/>
    <w:rsid w:val="00D65238"/>
    <w:rsid w:val="00D706F8"/>
    <w:rsid w:val="00D73AE9"/>
    <w:rsid w:val="00D81ACE"/>
    <w:rsid w:val="00D95CC3"/>
    <w:rsid w:val="00D971F9"/>
    <w:rsid w:val="00DB4C76"/>
    <w:rsid w:val="00DC0EB6"/>
    <w:rsid w:val="00DC1757"/>
    <w:rsid w:val="00DC394C"/>
    <w:rsid w:val="00DE1395"/>
    <w:rsid w:val="00DE568A"/>
    <w:rsid w:val="00E01DEF"/>
    <w:rsid w:val="00E06469"/>
    <w:rsid w:val="00E07240"/>
    <w:rsid w:val="00E26AEA"/>
    <w:rsid w:val="00E26B02"/>
    <w:rsid w:val="00E3652F"/>
    <w:rsid w:val="00E4631C"/>
    <w:rsid w:val="00E54AB8"/>
    <w:rsid w:val="00E55306"/>
    <w:rsid w:val="00E57178"/>
    <w:rsid w:val="00E62E1F"/>
    <w:rsid w:val="00E64F2C"/>
    <w:rsid w:val="00E7273E"/>
    <w:rsid w:val="00E906E7"/>
    <w:rsid w:val="00E97287"/>
    <w:rsid w:val="00EA3BCA"/>
    <w:rsid w:val="00EB1220"/>
    <w:rsid w:val="00EC4701"/>
    <w:rsid w:val="00ED1E51"/>
    <w:rsid w:val="00ED7CD4"/>
    <w:rsid w:val="00EF70AE"/>
    <w:rsid w:val="00F0369F"/>
    <w:rsid w:val="00F0646F"/>
    <w:rsid w:val="00F216C9"/>
    <w:rsid w:val="00F2182B"/>
    <w:rsid w:val="00F21C70"/>
    <w:rsid w:val="00F26131"/>
    <w:rsid w:val="00F27E3A"/>
    <w:rsid w:val="00F33F4D"/>
    <w:rsid w:val="00F374F6"/>
    <w:rsid w:val="00F40332"/>
    <w:rsid w:val="00F417D7"/>
    <w:rsid w:val="00F56E3B"/>
    <w:rsid w:val="00F61BE7"/>
    <w:rsid w:val="00F62FE7"/>
    <w:rsid w:val="00F74100"/>
    <w:rsid w:val="00F749C3"/>
    <w:rsid w:val="00F81031"/>
    <w:rsid w:val="00F914B2"/>
    <w:rsid w:val="00FB21DD"/>
    <w:rsid w:val="00FB6E02"/>
    <w:rsid w:val="00FC7CC4"/>
    <w:rsid w:val="00FD0C86"/>
    <w:rsid w:val="00FE5959"/>
    <w:rsid w:val="00FE6A02"/>
    <w:rsid w:val="00FF0A8A"/>
    <w:rsid w:val="00FF1A17"/>
    <w:rsid w:val="00FF5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4F"/>
    <w:pPr>
      <w:widowControl w:val="0"/>
      <w:jc w:val="both"/>
    </w:pPr>
  </w:style>
  <w:style w:type="paragraph" w:styleId="2">
    <w:name w:val="heading 2"/>
    <w:basedOn w:val="a"/>
    <w:link w:val="2Char"/>
    <w:uiPriority w:val="9"/>
    <w:qFormat/>
    <w:rsid w:val="00A5527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5527C"/>
    <w:rPr>
      <w:rFonts w:ascii="宋体" w:eastAsia="宋体" w:hAnsi="宋体" w:cs="宋体"/>
      <w:b/>
      <w:bCs/>
      <w:kern w:val="0"/>
      <w:sz w:val="36"/>
      <w:szCs w:val="36"/>
    </w:rPr>
  </w:style>
  <w:style w:type="paragraph" w:styleId="a3">
    <w:name w:val="Normal (Web)"/>
    <w:basedOn w:val="a"/>
    <w:uiPriority w:val="99"/>
    <w:semiHidden/>
    <w:unhideWhenUsed/>
    <w:rsid w:val="00A5527C"/>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A5527C"/>
  </w:style>
  <w:style w:type="character" w:customStyle="1" w:styleId="author">
    <w:name w:val="author"/>
    <w:basedOn w:val="a0"/>
    <w:rsid w:val="00A5527C"/>
  </w:style>
  <w:style w:type="character" w:styleId="a4">
    <w:name w:val="Hyperlink"/>
    <w:basedOn w:val="a0"/>
    <w:uiPriority w:val="99"/>
    <w:semiHidden/>
    <w:unhideWhenUsed/>
    <w:rsid w:val="00A5527C"/>
    <w:rPr>
      <w:color w:val="0000FF"/>
      <w:u w:val="single"/>
    </w:rPr>
  </w:style>
</w:styles>
</file>

<file path=word/webSettings.xml><?xml version="1.0" encoding="utf-8"?>
<w:webSettings xmlns:r="http://schemas.openxmlformats.org/officeDocument/2006/relationships" xmlns:w="http://schemas.openxmlformats.org/wordprocessingml/2006/main">
  <w:divs>
    <w:div w:id="156771484">
      <w:bodyDiv w:val="1"/>
      <w:marLeft w:val="0"/>
      <w:marRight w:val="0"/>
      <w:marTop w:val="0"/>
      <w:marBottom w:val="0"/>
      <w:divBdr>
        <w:top w:val="none" w:sz="0" w:space="0" w:color="auto"/>
        <w:left w:val="none" w:sz="0" w:space="0" w:color="auto"/>
        <w:bottom w:val="none" w:sz="0" w:space="0" w:color="auto"/>
        <w:right w:val="none" w:sz="0" w:space="0" w:color="auto"/>
      </w:divBdr>
      <w:divsChild>
        <w:div w:id="78500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eaa.org.cn/gcjyzyrzxh/xwdt/tzgg56/616803/202002121539388402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XDY</dc:creator>
  <cp:lastModifiedBy>XDY</cp:lastModifiedBy>
  <cp:revision>1</cp:revision>
  <dcterms:created xsi:type="dcterms:W3CDTF">2020-04-02T03:10:00Z</dcterms:created>
  <dcterms:modified xsi:type="dcterms:W3CDTF">2020-04-02T03:11:00Z</dcterms:modified>
</cp:coreProperties>
</file>